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F2" w:rsidRPr="008E33B1" w:rsidRDefault="004F75F2" w:rsidP="004F7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F75F2" w:rsidRPr="008E33B1" w:rsidRDefault="004F75F2" w:rsidP="004F7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</w:t>
      </w:r>
    </w:p>
    <w:p w:rsidR="004F75F2" w:rsidRPr="008E33B1" w:rsidRDefault="004F75F2" w:rsidP="004F7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В ТУЛЬСКИЙ ФИЛАРМОНИЧЕСКИЙ СИМФОНИЧЕСКИЙ ОРКЕСТР</w:t>
      </w:r>
      <w:r w:rsidR="00DE725B" w:rsidRPr="008E33B1">
        <w:rPr>
          <w:rFonts w:ascii="Times New Roman" w:hAnsi="Times New Roman" w:cs="Times New Roman"/>
          <w:b/>
          <w:bCs/>
          <w:sz w:val="28"/>
          <w:szCs w:val="28"/>
        </w:rPr>
        <w:t xml:space="preserve"> (ТФСО)</w:t>
      </w:r>
    </w:p>
    <w:p w:rsidR="004F75F2" w:rsidRPr="008E33B1" w:rsidRDefault="004F75F2" w:rsidP="004F7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F2" w:rsidRPr="008E33B1" w:rsidRDefault="004F75F2" w:rsidP="004F7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DE725B" w:rsidRPr="008E3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3B1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5C3589" w:rsidRPr="008E33B1" w:rsidRDefault="005C3589" w:rsidP="008E33B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«Тульская областная филармония имени народного артиста РФ Михайловского И.А.» объявляет конкурс в Тульский филармонический симфонический оркестр на вакантные места в концертном сезоне 2017-2018 гг. артистов в следующих группах инструментов:</w:t>
      </w:r>
    </w:p>
    <w:p w:rsidR="005C3589" w:rsidRPr="008E33B1" w:rsidRDefault="005C3589" w:rsidP="005C35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Флейта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55175"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артист оркестра</w:t>
      </w:r>
    </w:p>
    <w:p w:rsidR="005C3589" w:rsidRPr="008E33B1" w:rsidRDefault="005C3589" w:rsidP="005C35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Гобой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55175"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артист оркестра</w:t>
      </w:r>
    </w:p>
    <w:p w:rsidR="005C3589" w:rsidRPr="008E33B1" w:rsidRDefault="005C3589" w:rsidP="005C35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Кларнет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55175"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артист оркестра</w:t>
      </w:r>
    </w:p>
    <w:p w:rsidR="005C3589" w:rsidRPr="008E33B1" w:rsidRDefault="005C3589" w:rsidP="005C35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Фагот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55175"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артист оркестра</w:t>
      </w:r>
    </w:p>
    <w:p w:rsidR="005C3589" w:rsidRPr="008E33B1" w:rsidRDefault="005C3589" w:rsidP="005C35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Трубы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55175"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артист оркестра</w:t>
      </w:r>
    </w:p>
    <w:p w:rsidR="005C3589" w:rsidRPr="008E33B1" w:rsidRDefault="005C3589" w:rsidP="005C35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Валторны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55175"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артист оркестра</w:t>
      </w:r>
    </w:p>
    <w:p w:rsidR="005C3589" w:rsidRPr="008E33B1" w:rsidRDefault="005C3589" w:rsidP="005C35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 1 и 2 скрипок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55175"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артист оркестра</w:t>
      </w:r>
    </w:p>
    <w:p w:rsidR="005C3589" w:rsidRPr="008E33B1" w:rsidRDefault="005C3589" w:rsidP="005C35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альтов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55175"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артист оркестра</w:t>
      </w:r>
    </w:p>
    <w:p w:rsidR="005C3589" w:rsidRPr="008E33B1" w:rsidRDefault="005C3589" w:rsidP="005C35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виолончелей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55175"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артист оркестра</w:t>
      </w:r>
    </w:p>
    <w:p w:rsidR="005C3589" w:rsidRPr="008E33B1" w:rsidRDefault="005C3589" w:rsidP="005C35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контрабасов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55175"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артист оркестра</w:t>
      </w:r>
    </w:p>
    <w:p w:rsidR="005C3589" w:rsidRPr="008E33B1" w:rsidRDefault="005C3589" w:rsidP="005C358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89" w:rsidRPr="008E33B1" w:rsidRDefault="005C3589" w:rsidP="005C358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от 12 </w:t>
      </w:r>
      <w:proofErr w:type="spellStart"/>
      <w:r w:rsidRPr="008E33B1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E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месяц. </w:t>
      </w:r>
    </w:p>
    <w:p w:rsidR="005C3589" w:rsidRPr="008E33B1" w:rsidRDefault="005C3589" w:rsidP="005C358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положение о премировании.</w:t>
      </w:r>
    </w:p>
    <w:p w:rsidR="005C3589" w:rsidRPr="008E33B1" w:rsidRDefault="005C3589" w:rsidP="005C3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C3589" w:rsidRPr="008E33B1" w:rsidRDefault="005C3589" w:rsidP="005C3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Конкурс проводится в два тура:</w:t>
      </w:r>
    </w:p>
    <w:p w:rsidR="005C3589" w:rsidRPr="008E33B1" w:rsidRDefault="005C3589" w:rsidP="005C3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3589" w:rsidRPr="008E33B1" w:rsidRDefault="005C3589" w:rsidP="005C3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1-й тур – индивидуальное прослушивание сольной программы;</w:t>
      </w:r>
    </w:p>
    <w:p w:rsidR="005C3589" w:rsidRPr="008E33B1" w:rsidRDefault="005C3589" w:rsidP="005C3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2-й тур – исполнение фрагментов оркестровых партий;</w:t>
      </w:r>
    </w:p>
    <w:p w:rsidR="00977D27" w:rsidRPr="008E33B1" w:rsidRDefault="00977D27" w:rsidP="005C3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претендентов на места </w:t>
      </w:r>
      <w:r w:rsidRPr="00C20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концертмейстеров</w:t>
      </w:r>
      <w:bookmarkStart w:id="0" w:name="_GoBack"/>
      <w:bookmarkEnd w:id="0"/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2-ом туре, кроме оркестровых партий, необходимо исполнить фрагменты оркестровых соло;</w:t>
      </w:r>
    </w:p>
    <w:p w:rsidR="005C3589" w:rsidRPr="008E33B1" w:rsidRDefault="005C3589" w:rsidP="004F7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5F2" w:rsidRPr="008E33B1" w:rsidRDefault="004F75F2" w:rsidP="00217217">
      <w:p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:rsidR="004F75F2" w:rsidRPr="008E33B1" w:rsidRDefault="004F75F2" w:rsidP="00217217">
      <w:p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ПРОСЛУШИВАНИЙ</w:t>
      </w:r>
    </w:p>
    <w:p w:rsidR="00C2028B" w:rsidRPr="008E33B1" w:rsidRDefault="004F75F2" w:rsidP="00C202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 xml:space="preserve">Прослушивания проводятся в </w:t>
      </w:r>
      <w:r w:rsidR="00217217" w:rsidRPr="008E33B1">
        <w:rPr>
          <w:rFonts w:ascii="Times New Roman" w:hAnsi="Times New Roman" w:cs="Times New Roman"/>
          <w:sz w:val="28"/>
          <w:szCs w:val="28"/>
        </w:rPr>
        <w:t>Концертном з</w:t>
      </w:r>
      <w:r w:rsidRPr="008E33B1">
        <w:rPr>
          <w:rFonts w:ascii="Times New Roman" w:hAnsi="Times New Roman" w:cs="Times New Roman"/>
          <w:sz w:val="28"/>
          <w:szCs w:val="28"/>
        </w:rPr>
        <w:t xml:space="preserve">але </w:t>
      </w:r>
      <w:r w:rsidR="00217217" w:rsidRPr="008E33B1">
        <w:rPr>
          <w:rFonts w:ascii="Times New Roman" w:hAnsi="Times New Roman" w:cs="Times New Roman"/>
          <w:sz w:val="28"/>
          <w:szCs w:val="28"/>
        </w:rPr>
        <w:t>ГУ</w:t>
      </w:r>
      <w:r w:rsidR="005C3589" w:rsidRPr="008E33B1">
        <w:rPr>
          <w:rFonts w:ascii="Times New Roman" w:hAnsi="Times New Roman" w:cs="Times New Roman"/>
          <w:sz w:val="28"/>
          <w:szCs w:val="28"/>
        </w:rPr>
        <w:t>К</w:t>
      </w:r>
      <w:r w:rsidR="00217217" w:rsidRPr="008E33B1">
        <w:rPr>
          <w:rFonts w:ascii="Times New Roman" w:hAnsi="Times New Roman" w:cs="Times New Roman"/>
          <w:sz w:val="28"/>
          <w:szCs w:val="28"/>
        </w:rPr>
        <w:t xml:space="preserve"> ТО ТОФ</w:t>
      </w:r>
      <w:r w:rsidRPr="008E33B1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217217" w:rsidRPr="008E33B1">
        <w:rPr>
          <w:rFonts w:ascii="Times New Roman" w:hAnsi="Times New Roman" w:cs="Times New Roman"/>
          <w:sz w:val="28"/>
          <w:szCs w:val="28"/>
        </w:rPr>
        <w:t>Тула</w:t>
      </w:r>
      <w:r w:rsidRPr="008E33B1">
        <w:rPr>
          <w:rFonts w:ascii="Times New Roman" w:hAnsi="Times New Roman" w:cs="Times New Roman"/>
          <w:sz w:val="28"/>
          <w:szCs w:val="28"/>
        </w:rPr>
        <w:t xml:space="preserve">, </w:t>
      </w:r>
      <w:r w:rsidR="00217217" w:rsidRPr="008E33B1">
        <w:rPr>
          <w:rFonts w:ascii="Times New Roman" w:hAnsi="Times New Roman" w:cs="Times New Roman"/>
          <w:sz w:val="28"/>
          <w:szCs w:val="28"/>
        </w:rPr>
        <w:t>пр. Ленина</w:t>
      </w:r>
      <w:r w:rsidRPr="008E33B1">
        <w:rPr>
          <w:rFonts w:ascii="Times New Roman" w:hAnsi="Times New Roman" w:cs="Times New Roman"/>
          <w:sz w:val="28"/>
          <w:szCs w:val="28"/>
        </w:rPr>
        <w:t xml:space="preserve">, д. </w:t>
      </w:r>
      <w:r w:rsidR="00217217" w:rsidRPr="008E33B1">
        <w:rPr>
          <w:rFonts w:ascii="Times New Roman" w:hAnsi="Times New Roman" w:cs="Times New Roman"/>
          <w:sz w:val="28"/>
          <w:szCs w:val="28"/>
        </w:rPr>
        <w:t>51</w:t>
      </w:r>
      <w:r w:rsidRPr="008E3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5F2" w:rsidRPr="008E33B1" w:rsidRDefault="004F75F2" w:rsidP="0021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5F2" w:rsidRPr="008E33B1" w:rsidRDefault="004F75F2" w:rsidP="0021721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lastRenderedPageBreak/>
        <w:t>Информация о датах и времени проведения прослушиваний размещается на ресурсе, указанном в п. 1 Раздела I настоящего Положения.</w:t>
      </w:r>
    </w:p>
    <w:p w:rsidR="004F75F2" w:rsidRPr="008E33B1" w:rsidRDefault="004F75F2" w:rsidP="0021721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 xml:space="preserve">График прослушиваний по группам определяется конкурсной комиссией до </w:t>
      </w:r>
      <w:r w:rsidR="00217217" w:rsidRPr="008E33B1">
        <w:rPr>
          <w:rFonts w:ascii="Times New Roman" w:hAnsi="Times New Roman" w:cs="Times New Roman"/>
          <w:sz w:val="28"/>
          <w:szCs w:val="28"/>
        </w:rPr>
        <w:t>17 июня 2017 г.</w:t>
      </w:r>
      <w:r w:rsidRPr="008E33B1">
        <w:rPr>
          <w:rFonts w:ascii="Times New Roman" w:hAnsi="Times New Roman" w:cs="Times New Roman"/>
          <w:sz w:val="28"/>
          <w:szCs w:val="28"/>
        </w:rPr>
        <w:t xml:space="preserve"> и публикуется на ресурсе, указанном в п. 1 Раздела I настоящего Положения.</w:t>
      </w:r>
    </w:p>
    <w:p w:rsidR="004F75F2" w:rsidRPr="008E33B1" w:rsidRDefault="004F75F2" w:rsidP="0021721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Точное (индивидуальное) время прослушивания участника определяется в процессе жеребьевки, которая проводится конкурсной комиссией непосредственно перед началом прослушиваний.</w:t>
      </w:r>
    </w:p>
    <w:p w:rsidR="004F75F2" w:rsidRPr="008E33B1" w:rsidRDefault="004F75F2" w:rsidP="00217217">
      <w:p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8E33B1" w:rsidRPr="008E33B1" w:rsidRDefault="008E33B1" w:rsidP="008E3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ВАКАНТНЫЕ МЕСТА</w:t>
      </w:r>
    </w:p>
    <w:p w:rsidR="008E33B1" w:rsidRDefault="008E33B1" w:rsidP="008E33B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 xml:space="preserve">Группа и вакантные места указываются на сайте ТОФ по адресу / </w:t>
      </w:r>
    </w:p>
    <w:p w:rsidR="008E33B1" w:rsidRPr="008E33B1" w:rsidRDefault="008E33B1" w:rsidP="008E33B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(раздел «Документы» / вкладка «Конкурс в ТФСО»).</w:t>
      </w:r>
    </w:p>
    <w:p w:rsidR="008E33B1" w:rsidRDefault="008E33B1" w:rsidP="002172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F2" w:rsidRPr="008E33B1" w:rsidRDefault="004F75F2" w:rsidP="00217217">
      <w:p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ЛИЦА, ИМЕЮЩИЕ ПРАВО НА УЧАСТИЕ В КОНКУРСЕ</w:t>
      </w:r>
    </w:p>
    <w:p w:rsidR="00412159" w:rsidRPr="00412159" w:rsidRDefault="00412159" w:rsidP="0041215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К участию в конкурсе допускаются профессиональные музыканты-исполнители, имеющие среднее или высшее музыкальное образование, а также студенты старших курсов средних и высших учебных заведений музыкального образования.</w:t>
      </w:r>
    </w:p>
    <w:p w:rsidR="004F75F2" w:rsidRPr="008E33B1" w:rsidRDefault="004F75F2" w:rsidP="0041215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К участию в конкурсе допускаются:</w:t>
      </w:r>
    </w:p>
    <w:p w:rsidR="004F75F2" w:rsidRPr="008E33B1" w:rsidRDefault="004F75F2" w:rsidP="0021721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</w:p>
    <w:p w:rsidR="004F75F2" w:rsidRPr="008E33B1" w:rsidRDefault="004F75F2" w:rsidP="0021721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Граждане Республики Беларусь</w:t>
      </w:r>
    </w:p>
    <w:p w:rsidR="004F75F2" w:rsidRPr="008E33B1" w:rsidRDefault="004F75F2" w:rsidP="0021721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Граждане Республики Казахстан</w:t>
      </w:r>
    </w:p>
    <w:p w:rsidR="004F75F2" w:rsidRPr="008E33B1" w:rsidRDefault="004F75F2" w:rsidP="0021721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 xml:space="preserve">Граждане других государств, имеющие Вид на жительство в Российской Федерации или Разрешение на временное проживание в </w:t>
      </w:r>
      <w:r w:rsidR="005C3589" w:rsidRPr="008E33B1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8E33B1">
        <w:rPr>
          <w:rFonts w:ascii="Times New Roman" w:hAnsi="Times New Roman" w:cs="Times New Roman"/>
          <w:sz w:val="28"/>
          <w:szCs w:val="28"/>
        </w:rPr>
        <w:t>.</w:t>
      </w:r>
    </w:p>
    <w:p w:rsidR="004F75F2" w:rsidRPr="008E33B1" w:rsidRDefault="004F75F2" w:rsidP="0041215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3B1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участников конкурса вышеназванным критериям (Паспорт гражданина Российской Федерации, Паспорт гражданина Республики Беларусь, Паспорт гражданина Республики Казахстан, Паспорт гражданина другого иностранного государства с приложением Вида на жительство в Российской Федерации или Разрешения на временное проживание в </w:t>
      </w:r>
      <w:r w:rsidR="00217217" w:rsidRPr="008E33B1">
        <w:rPr>
          <w:rFonts w:ascii="Times New Roman" w:hAnsi="Times New Roman" w:cs="Times New Roman"/>
          <w:sz w:val="28"/>
          <w:szCs w:val="28"/>
        </w:rPr>
        <w:t>Т</w:t>
      </w:r>
      <w:r w:rsidR="005C3589" w:rsidRPr="008E33B1">
        <w:rPr>
          <w:rFonts w:ascii="Times New Roman" w:hAnsi="Times New Roman" w:cs="Times New Roman"/>
          <w:sz w:val="28"/>
          <w:szCs w:val="28"/>
        </w:rPr>
        <w:t>О</w:t>
      </w:r>
      <w:r w:rsidRPr="008E33B1">
        <w:rPr>
          <w:rFonts w:ascii="Times New Roman" w:hAnsi="Times New Roman" w:cs="Times New Roman"/>
          <w:sz w:val="28"/>
          <w:szCs w:val="28"/>
        </w:rPr>
        <w:t xml:space="preserve">, документ об образовании), должны быть предъявлены участником конкурса Заместителю </w:t>
      </w:r>
      <w:r w:rsidRPr="008E33B1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художественного руководителя </w:t>
      </w:r>
      <w:r w:rsidR="00217217" w:rsidRPr="008E33B1">
        <w:rPr>
          <w:rFonts w:ascii="Times New Roman" w:hAnsi="Times New Roman" w:cs="Times New Roman"/>
          <w:sz w:val="28"/>
          <w:szCs w:val="28"/>
        </w:rPr>
        <w:t>ГУК ТО ТОФ</w:t>
      </w:r>
      <w:r w:rsidRPr="008E33B1">
        <w:rPr>
          <w:rFonts w:ascii="Times New Roman" w:hAnsi="Times New Roman" w:cs="Times New Roman"/>
          <w:sz w:val="28"/>
          <w:szCs w:val="28"/>
        </w:rPr>
        <w:t xml:space="preserve"> – </w:t>
      </w:r>
      <w:r w:rsidR="005C3589" w:rsidRPr="008E33B1">
        <w:rPr>
          <w:rFonts w:ascii="Times New Roman" w:hAnsi="Times New Roman" w:cs="Times New Roman"/>
          <w:sz w:val="28"/>
          <w:szCs w:val="28"/>
        </w:rPr>
        <w:t>Соловьёву Я.В.</w:t>
      </w:r>
      <w:r w:rsidRPr="008E33B1">
        <w:rPr>
          <w:rFonts w:ascii="Times New Roman" w:hAnsi="Times New Roman" w:cs="Times New Roman"/>
          <w:sz w:val="28"/>
          <w:szCs w:val="28"/>
        </w:rPr>
        <w:t xml:space="preserve"> до начала прослушивания одним</w:t>
      </w:r>
      <w:proofErr w:type="gramEnd"/>
      <w:r w:rsidRPr="008E33B1">
        <w:rPr>
          <w:rFonts w:ascii="Times New Roman" w:hAnsi="Times New Roman" w:cs="Times New Roman"/>
          <w:sz w:val="28"/>
          <w:szCs w:val="28"/>
        </w:rPr>
        <w:t xml:space="preserve"> из следующих способов:</w:t>
      </w:r>
    </w:p>
    <w:p w:rsidR="004F75F2" w:rsidRPr="008E33B1" w:rsidRDefault="004F75F2" w:rsidP="0021721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предъявление оригиналов документов для ознакомления непосредственно перед прослушиванием</w:t>
      </w:r>
      <w:r w:rsidR="008E33B1">
        <w:rPr>
          <w:rFonts w:ascii="Times New Roman" w:hAnsi="Times New Roman" w:cs="Times New Roman"/>
          <w:sz w:val="28"/>
          <w:szCs w:val="28"/>
        </w:rPr>
        <w:t>.</w:t>
      </w:r>
    </w:p>
    <w:p w:rsidR="004F75F2" w:rsidRPr="008E33B1" w:rsidRDefault="004F75F2" w:rsidP="0021721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2159">
        <w:rPr>
          <w:rFonts w:ascii="Times New Roman" w:hAnsi="Times New Roman" w:cs="Times New Roman"/>
          <w:sz w:val="28"/>
          <w:szCs w:val="28"/>
        </w:rPr>
        <w:t>оригиналов и копий</w:t>
      </w:r>
      <w:r w:rsidRPr="008E33B1">
        <w:rPr>
          <w:rFonts w:ascii="Times New Roman" w:hAnsi="Times New Roman" w:cs="Times New Roman"/>
          <w:sz w:val="28"/>
          <w:szCs w:val="28"/>
        </w:rPr>
        <w:t xml:space="preserve"> документов к Анкете участника конкурса в </w:t>
      </w:r>
      <w:r w:rsidR="00217217" w:rsidRPr="008E33B1">
        <w:rPr>
          <w:rFonts w:ascii="Times New Roman" w:hAnsi="Times New Roman" w:cs="Times New Roman"/>
          <w:sz w:val="28"/>
          <w:szCs w:val="28"/>
        </w:rPr>
        <w:t>ТФСО</w:t>
      </w:r>
      <w:r w:rsidRPr="008E33B1">
        <w:rPr>
          <w:rFonts w:ascii="Times New Roman" w:hAnsi="Times New Roman" w:cs="Times New Roman"/>
          <w:sz w:val="28"/>
          <w:szCs w:val="28"/>
        </w:rPr>
        <w:t xml:space="preserve"> и их совместная подача в соответствии с п. 4 Раздела IV настоящего Положения.</w:t>
      </w:r>
    </w:p>
    <w:p w:rsidR="004F75F2" w:rsidRPr="008E33B1" w:rsidRDefault="004F75F2" w:rsidP="00217217">
      <w:p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РАЗДЕЛ IV</w:t>
      </w:r>
    </w:p>
    <w:p w:rsidR="004F75F2" w:rsidRPr="008E33B1" w:rsidRDefault="004F75F2" w:rsidP="00217217">
      <w:p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ПОРЯДОК ПОДАЧИ ЗАЯВКИ НА УЧАСТИЕ В КОНКУРСЕ</w:t>
      </w:r>
    </w:p>
    <w:p w:rsidR="004F75F2" w:rsidRPr="008E33B1" w:rsidRDefault="004F75F2" w:rsidP="00412159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 xml:space="preserve">Желающие принять участие в конкурсе обязаны заполнить Анкету участника конкурса в </w:t>
      </w:r>
      <w:r w:rsidR="00217217" w:rsidRPr="008E33B1">
        <w:rPr>
          <w:rFonts w:ascii="Times New Roman" w:hAnsi="Times New Roman" w:cs="Times New Roman"/>
          <w:sz w:val="28"/>
          <w:szCs w:val="28"/>
        </w:rPr>
        <w:t>ТФСО</w:t>
      </w:r>
      <w:r w:rsidRPr="008E33B1">
        <w:rPr>
          <w:rFonts w:ascii="Times New Roman" w:hAnsi="Times New Roman" w:cs="Times New Roman"/>
          <w:sz w:val="28"/>
          <w:szCs w:val="28"/>
        </w:rPr>
        <w:t xml:space="preserve"> по форме, размещенной на ресурсе, указанном в п. 1 Раздела I настоящего Положения.</w:t>
      </w:r>
    </w:p>
    <w:p w:rsidR="004F75F2" w:rsidRPr="008E33B1" w:rsidRDefault="004F75F2" w:rsidP="00412159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Анкета заполняется машинным способом (на компьютере), либо «от руки</w:t>
      </w:r>
      <w:r w:rsidR="008E33B1">
        <w:rPr>
          <w:rFonts w:ascii="Times New Roman" w:hAnsi="Times New Roman" w:cs="Times New Roman"/>
          <w:sz w:val="28"/>
          <w:szCs w:val="28"/>
        </w:rPr>
        <w:t xml:space="preserve"> печатными буквами</w:t>
      </w:r>
      <w:r w:rsidRPr="008E33B1">
        <w:rPr>
          <w:rFonts w:ascii="Times New Roman" w:hAnsi="Times New Roman" w:cs="Times New Roman"/>
          <w:sz w:val="28"/>
          <w:szCs w:val="28"/>
        </w:rPr>
        <w:t>».</w:t>
      </w:r>
    </w:p>
    <w:p w:rsidR="004F75F2" w:rsidRPr="008E33B1" w:rsidRDefault="004F75F2" w:rsidP="00412159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Все поля анкеты должны быть заполнены.</w:t>
      </w:r>
    </w:p>
    <w:p w:rsidR="004F75F2" w:rsidRPr="008E33B1" w:rsidRDefault="004F75F2" w:rsidP="00412159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В срок, предусмотренный на ресурсе, указанном в п. 1 Раздела I настоящего Положения, анкета должна быть направлена участником на адрес</w:t>
      </w:r>
      <w:r w:rsidR="00217217" w:rsidRPr="008E33B1">
        <w:rPr>
          <w:rFonts w:ascii="Times New Roman" w:hAnsi="Times New Roman" w:cs="Times New Roman"/>
          <w:sz w:val="28"/>
          <w:szCs w:val="28"/>
        </w:rPr>
        <w:t>:</w:t>
      </w:r>
      <w:r w:rsidRPr="008E33B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C3589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tof</w:t>
        </w:r>
        <w:r w:rsidR="005C3589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5C3589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tula</w:t>
        </w:r>
        <w:r w:rsidR="005C3589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5C3589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tularegion</w:t>
        </w:r>
        <w:r w:rsidR="005C3589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C3589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E33B1">
        <w:rPr>
          <w:rFonts w:ascii="Times New Roman" w:hAnsi="Times New Roman" w:cs="Times New Roman"/>
          <w:sz w:val="28"/>
          <w:szCs w:val="28"/>
        </w:rPr>
        <w:t xml:space="preserve">, либо передана лично в руки </w:t>
      </w:r>
      <w:r w:rsidR="005C3589" w:rsidRPr="008E33B1">
        <w:rPr>
          <w:rFonts w:ascii="Times New Roman" w:hAnsi="Times New Roman" w:cs="Times New Roman"/>
          <w:sz w:val="28"/>
          <w:szCs w:val="28"/>
        </w:rPr>
        <w:t>в приёмн</w:t>
      </w:r>
      <w:r w:rsidR="00CA396A">
        <w:rPr>
          <w:rFonts w:ascii="Times New Roman" w:hAnsi="Times New Roman" w:cs="Times New Roman"/>
          <w:sz w:val="28"/>
          <w:szCs w:val="28"/>
        </w:rPr>
        <w:t>ую</w:t>
      </w:r>
      <w:r w:rsidR="005C3589" w:rsidRPr="008E33B1">
        <w:rPr>
          <w:rFonts w:ascii="Times New Roman" w:hAnsi="Times New Roman" w:cs="Times New Roman"/>
          <w:sz w:val="28"/>
          <w:szCs w:val="28"/>
        </w:rPr>
        <w:t xml:space="preserve"> директора ТОФ</w:t>
      </w:r>
      <w:r w:rsidRPr="008E33B1">
        <w:rPr>
          <w:rFonts w:ascii="Times New Roman" w:hAnsi="Times New Roman" w:cs="Times New Roman"/>
          <w:sz w:val="28"/>
          <w:szCs w:val="28"/>
        </w:rPr>
        <w:t>.</w:t>
      </w:r>
    </w:p>
    <w:p w:rsidR="001E7215" w:rsidRPr="008E33B1" w:rsidRDefault="001E7215" w:rsidP="00412159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 xml:space="preserve">Конкурсанты могут не получить вызов на конкурс, если профессиональное содержание </w:t>
      </w:r>
      <w:r w:rsidR="00CA396A">
        <w:rPr>
          <w:rFonts w:ascii="Times New Roman" w:hAnsi="Times New Roman" w:cs="Times New Roman"/>
          <w:sz w:val="28"/>
          <w:szCs w:val="28"/>
        </w:rPr>
        <w:t>анкеты с заявлением</w:t>
      </w:r>
      <w:r w:rsidRPr="008E33B1">
        <w:rPr>
          <w:rFonts w:ascii="Times New Roman" w:hAnsi="Times New Roman" w:cs="Times New Roman"/>
          <w:sz w:val="28"/>
          <w:szCs w:val="28"/>
        </w:rPr>
        <w:t xml:space="preserve"> не соответствует уровню требований ТФСО или в присланном </w:t>
      </w:r>
      <w:r w:rsidR="00CA396A">
        <w:rPr>
          <w:rFonts w:ascii="Times New Roman" w:hAnsi="Times New Roman" w:cs="Times New Roman"/>
          <w:sz w:val="28"/>
          <w:szCs w:val="28"/>
        </w:rPr>
        <w:t>материале</w:t>
      </w:r>
      <w:r w:rsidRPr="008E33B1">
        <w:rPr>
          <w:rFonts w:ascii="Times New Roman" w:hAnsi="Times New Roman" w:cs="Times New Roman"/>
          <w:sz w:val="28"/>
          <w:szCs w:val="28"/>
        </w:rPr>
        <w:t xml:space="preserve"> есть неточные, недостоверные сведения.</w:t>
      </w:r>
    </w:p>
    <w:p w:rsidR="001E7215" w:rsidRPr="008E33B1" w:rsidRDefault="001E7215" w:rsidP="00412159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 xml:space="preserve">Изменение программ 1 и 2 туров после того, как </w:t>
      </w:r>
      <w:r w:rsidR="00CA396A">
        <w:rPr>
          <w:rFonts w:ascii="Times New Roman" w:hAnsi="Times New Roman" w:cs="Times New Roman"/>
          <w:sz w:val="28"/>
          <w:szCs w:val="28"/>
        </w:rPr>
        <w:t>вы</w:t>
      </w:r>
      <w:r w:rsidRPr="008E33B1">
        <w:rPr>
          <w:rFonts w:ascii="Times New Roman" w:hAnsi="Times New Roman" w:cs="Times New Roman"/>
          <w:sz w:val="28"/>
          <w:szCs w:val="28"/>
        </w:rPr>
        <w:t xml:space="preserve">слано </w:t>
      </w:r>
      <w:r w:rsidR="00CA396A">
        <w:rPr>
          <w:rFonts w:ascii="Times New Roman" w:hAnsi="Times New Roman" w:cs="Times New Roman"/>
          <w:sz w:val="28"/>
          <w:szCs w:val="28"/>
        </w:rPr>
        <w:t>в анкете и заявлении</w:t>
      </w:r>
      <w:r w:rsidRPr="008E33B1">
        <w:rPr>
          <w:rFonts w:ascii="Times New Roman" w:hAnsi="Times New Roman" w:cs="Times New Roman"/>
          <w:sz w:val="28"/>
          <w:szCs w:val="28"/>
        </w:rPr>
        <w:t xml:space="preserve">, исключается. Просьба к конкурсантам: тщательно заполнять графу в </w:t>
      </w:r>
      <w:r w:rsidR="00CA396A">
        <w:rPr>
          <w:rFonts w:ascii="Times New Roman" w:hAnsi="Times New Roman" w:cs="Times New Roman"/>
          <w:sz w:val="28"/>
          <w:szCs w:val="28"/>
        </w:rPr>
        <w:t>заявлении</w:t>
      </w:r>
      <w:r w:rsidRPr="008E33B1">
        <w:rPr>
          <w:rFonts w:ascii="Times New Roman" w:hAnsi="Times New Roman" w:cs="Times New Roman"/>
          <w:sz w:val="28"/>
          <w:szCs w:val="28"/>
        </w:rPr>
        <w:t xml:space="preserve"> о программ</w:t>
      </w:r>
      <w:r w:rsidR="00CA396A">
        <w:rPr>
          <w:rFonts w:ascii="Times New Roman" w:hAnsi="Times New Roman" w:cs="Times New Roman"/>
          <w:sz w:val="28"/>
          <w:szCs w:val="28"/>
        </w:rPr>
        <w:t>е</w:t>
      </w:r>
      <w:r w:rsidRPr="008E33B1">
        <w:rPr>
          <w:rFonts w:ascii="Times New Roman" w:hAnsi="Times New Roman" w:cs="Times New Roman"/>
          <w:sz w:val="28"/>
          <w:szCs w:val="28"/>
        </w:rPr>
        <w:t xml:space="preserve"> 1 тур</w:t>
      </w:r>
      <w:r w:rsidR="00CA396A">
        <w:rPr>
          <w:rFonts w:ascii="Times New Roman" w:hAnsi="Times New Roman" w:cs="Times New Roman"/>
          <w:sz w:val="28"/>
          <w:szCs w:val="28"/>
        </w:rPr>
        <w:t>а</w:t>
      </w:r>
      <w:r w:rsidRPr="008E33B1">
        <w:rPr>
          <w:rFonts w:ascii="Times New Roman" w:hAnsi="Times New Roman" w:cs="Times New Roman"/>
          <w:sz w:val="28"/>
          <w:szCs w:val="28"/>
        </w:rPr>
        <w:t xml:space="preserve">, т.к., согласно программе конкурса, технический, профессиональный, количественный уровень конкурсных программ значительно отличается. Например, программы конкурса на место концертмейстера оркестра или концертмейстера группы инструментов, и на места в группу инструментов отличаются по многим показателям. Конкурсант, исполнивший конкурсную программу на место в группе инструментов, не сможет по результатам конкурса претендовать на более высокие (концертмейстерские) позиции в ТФСО. Конкурсанту, исполнившему конкурсную программу на место концертмейстера оркестра, </w:t>
      </w:r>
      <w:r w:rsidRPr="008E33B1">
        <w:rPr>
          <w:rFonts w:ascii="Times New Roman" w:hAnsi="Times New Roman" w:cs="Times New Roman"/>
          <w:sz w:val="28"/>
          <w:szCs w:val="28"/>
        </w:rPr>
        <w:lastRenderedPageBreak/>
        <w:t>концертмейстера группы инструментов, но не прошедшего на данные места по результатам конкурса, может быть предложено место в группе.</w:t>
      </w:r>
    </w:p>
    <w:p w:rsidR="00CF6FDA" w:rsidRPr="008E33B1" w:rsidRDefault="00CF6FDA" w:rsidP="00412159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 xml:space="preserve">Конкурсная комиссия с особым вниманием отнесется к тем конкурсантам, кто найдет возможность показать себя в камерном жанре (дуэты, трио, квартеты, квинтеты и т.д.). Струнные, духовые, ударные инструменты – в любых сочетаниях (ансамблях). Необходимо об этом предварительно сообщить конкурсной комиссии. В этом случае (по договоренности с </w:t>
      </w:r>
      <w:r w:rsidR="00CA396A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8E33B1">
        <w:rPr>
          <w:rFonts w:ascii="Times New Roman" w:hAnsi="Times New Roman" w:cs="Times New Roman"/>
          <w:sz w:val="28"/>
          <w:szCs w:val="28"/>
        </w:rPr>
        <w:t>) будет сокращена программа конкурса (1-го или 2-го тура).</w:t>
      </w:r>
    </w:p>
    <w:p w:rsidR="00CF6FDA" w:rsidRPr="008E33B1" w:rsidRDefault="00CF6FDA" w:rsidP="00412159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Руководство ГУК ТО ТОФ, ТФСО будет приветствовать педагогическую деятельность артистов ТФСО в учебных заведениях города на всех ступенях обучения</w:t>
      </w:r>
      <w:r w:rsidR="00CA396A">
        <w:rPr>
          <w:rFonts w:ascii="Times New Roman" w:hAnsi="Times New Roman" w:cs="Times New Roman"/>
          <w:sz w:val="28"/>
          <w:szCs w:val="28"/>
        </w:rPr>
        <w:t>, но только по совместительству</w:t>
      </w:r>
      <w:r w:rsidRPr="008E33B1">
        <w:rPr>
          <w:rFonts w:ascii="Times New Roman" w:hAnsi="Times New Roman" w:cs="Times New Roman"/>
          <w:sz w:val="28"/>
          <w:szCs w:val="28"/>
        </w:rPr>
        <w:t>. Воспитание артистами ТФСО будущих артистов ТФСО – одна из приоритетных задач ГУК ТО ТОФ, ТФСО.</w:t>
      </w:r>
    </w:p>
    <w:p w:rsidR="004F75F2" w:rsidRPr="008E33B1" w:rsidRDefault="004F75F2" w:rsidP="00217217">
      <w:p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</w:p>
    <w:p w:rsidR="004F75F2" w:rsidRPr="008E33B1" w:rsidRDefault="004F75F2" w:rsidP="00217217">
      <w:p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СОСТАВ КОНКУРСНОЙ КОМИССИИ</w:t>
      </w:r>
    </w:p>
    <w:p w:rsidR="004F75F2" w:rsidRPr="008E33B1" w:rsidRDefault="004F75F2" w:rsidP="0021721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  <w:r w:rsidR="005D6BE8">
        <w:rPr>
          <w:rFonts w:ascii="Times New Roman" w:hAnsi="Times New Roman" w:cs="Times New Roman"/>
          <w:sz w:val="28"/>
          <w:szCs w:val="28"/>
        </w:rPr>
        <w:t>назначается приказом</w:t>
      </w:r>
      <w:r w:rsidRPr="008E33B1">
        <w:rPr>
          <w:rFonts w:ascii="Times New Roman" w:hAnsi="Times New Roman" w:cs="Times New Roman"/>
          <w:sz w:val="28"/>
          <w:szCs w:val="28"/>
        </w:rPr>
        <w:t xml:space="preserve"> </w:t>
      </w:r>
      <w:r w:rsidR="005D6BE8">
        <w:rPr>
          <w:rFonts w:ascii="Times New Roman" w:hAnsi="Times New Roman" w:cs="Times New Roman"/>
          <w:sz w:val="28"/>
          <w:szCs w:val="28"/>
        </w:rPr>
        <w:t>д</w:t>
      </w:r>
      <w:r w:rsidR="00115EF7" w:rsidRPr="008E33B1">
        <w:rPr>
          <w:rFonts w:ascii="Times New Roman" w:hAnsi="Times New Roman" w:cs="Times New Roman"/>
          <w:sz w:val="28"/>
          <w:szCs w:val="28"/>
        </w:rPr>
        <w:t>иректор</w:t>
      </w:r>
      <w:r w:rsidR="005D6BE8">
        <w:rPr>
          <w:rFonts w:ascii="Times New Roman" w:hAnsi="Times New Roman" w:cs="Times New Roman"/>
          <w:sz w:val="28"/>
          <w:szCs w:val="28"/>
        </w:rPr>
        <w:t>а</w:t>
      </w:r>
      <w:r w:rsidR="00115EF7" w:rsidRPr="008E33B1">
        <w:rPr>
          <w:rFonts w:ascii="Times New Roman" w:hAnsi="Times New Roman" w:cs="Times New Roman"/>
          <w:sz w:val="28"/>
          <w:szCs w:val="28"/>
        </w:rPr>
        <w:t xml:space="preserve"> ТОФ Е.Ю. Рудневой</w:t>
      </w:r>
      <w:r w:rsidRPr="008E33B1">
        <w:rPr>
          <w:rFonts w:ascii="Times New Roman" w:hAnsi="Times New Roman" w:cs="Times New Roman"/>
          <w:sz w:val="28"/>
          <w:szCs w:val="28"/>
        </w:rPr>
        <w:t>.</w:t>
      </w:r>
    </w:p>
    <w:p w:rsidR="004F75F2" w:rsidRPr="008E33B1" w:rsidRDefault="004F75F2" w:rsidP="0021721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В состав конкурсной комиссии входят:</w:t>
      </w:r>
    </w:p>
    <w:p w:rsidR="00115EF7" w:rsidRPr="00EF12AD" w:rsidRDefault="005C3589" w:rsidP="00EF12AD">
      <w:pPr>
        <w:numPr>
          <w:ilvl w:val="1"/>
          <w:numId w:val="9"/>
        </w:numPr>
        <w:tabs>
          <w:tab w:val="clear" w:pos="1440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2AD">
        <w:rPr>
          <w:rFonts w:ascii="Times New Roman" w:hAnsi="Times New Roman" w:cs="Times New Roman"/>
          <w:b/>
          <w:sz w:val="28"/>
          <w:szCs w:val="28"/>
        </w:rPr>
        <w:t xml:space="preserve">Владислав </w:t>
      </w:r>
      <w:proofErr w:type="spellStart"/>
      <w:r w:rsidRPr="00EF12AD">
        <w:rPr>
          <w:rFonts w:ascii="Times New Roman" w:hAnsi="Times New Roman" w:cs="Times New Roman"/>
          <w:b/>
          <w:sz w:val="28"/>
          <w:szCs w:val="28"/>
        </w:rPr>
        <w:t>Лаврик</w:t>
      </w:r>
      <w:proofErr w:type="spellEnd"/>
      <w:r w:rsidR="00CA396A" w:rsidRPr="00EF12AD">
        <w:rPr>
          <w:rFonts w:ascii="Times New Roman" w:hAnsi="Times New Roman" w:cs="Times New Roman"/>
          <w:sz w:val="28"/>
          <w:szCs w:val="28"/>
        </w:rPr>
        <w:t xml:space="preserve">, </w:t>
      </w:r>
      <w:r w:rsidR="00EF12AD" w:rsidRPr="00EF12AD">
        <w:rPr>
          <w:rFonts w:ascii="Times New Roman" w:hAnsi="Times New Roman" w:cs="Times New Roman"/>
          <w:sz w:val="28"/>
          <w:szCs w:val="28"/>
        </w:rPr>
        <w:t xml:space="preserve">дирижёр, трубач, лауреат Международных конкурсов, </w:t>
      </w:r>
      <w:r w:rsidR="00CA396A" w:rsidRPr="00EF12AD">
        <w:rPr>
          <w:rFonts w:ascii="Times New Roman" w:hAnsi="Times New Roman" w:cs="Times New Roman"/>
          <w:sz w:val="28"/>
          <w:szCs w:val="28"/>
        </w:rPr>
        <w:t>лауреат премии Президента Российской Федерации для молодых деятелей культуры за 2015 год</w:t>
      </w:r>
      <w:r w:rsidR="00115EF7" w:rsidRPr="00EF12AD">
        <w:rPr>
          <w:rFonts w:ascii="Times New Roman" w:hAnsi="Times New Roman" w:cs="Times New Roman"/>
          <w:sz w:val="28"/>
          <w:szCs w:val="28"/>
        </w:rPr>
        <w:t xml:space="preserve"> – </w:t>
      </w:r>
      <w:r w:rsidR="005D6BE8">
        <w:rPr>
          <w:rFonts w:ascii="Times New Roman" w:hAnsi="Times New Roman" w:cs="Times New Roman"/>
          <w:sz w:val="28"/>
          <w:szCs w:val="28"/>
        </w:rPr>
        <w:t>п</w:t>
      </w:r>
      <w:r w:rsidR="00115EF7" w:rsidRPr="00EF12AD">
        <w:rPr>
          <w:rFonts w:ascii="Times New Roman" w:hAnsi="Times New Roman" w:cs="Times New Roman"/>
          <w:sz w:val="28"/>
          <w:szCs w:val="28"/>
        </w:rPr>
        <w:t>редседатель;</w:t>
      </w:r>
    </w:p>
    <w:p w:rsidR="004F75F2" w:rsidRPr="008E33B1" w:rsidRDefault="005C3589" w:rsidP="007E1D04">
      <w:pPr>
        <w:numPr>
          <w:ilvl w:val="1"/>
          <w:numId w:val="9"/>
        </w:numPr>
        <w:tabs>
          <w:tab w:val="clear" w:pos="1440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2AD">
        <w:rPr>
          <w:rFonts w:ascii="Times New Roman" w:hAnsi="Times New Roman" w:cs="Times New Roman"/>
          <w:b/>
          <w:sz w:val="28"/>
          <w:szCs w:val="28"/>
        </w:rPr>
        <w:t>Владислав Белоусов</w:t>
      </w:r>
      <w:r w:rsidR="00EF12AD">
        <w:rPr>
          <w:rFonts w:ascii="Times New Roman" w:hAnsi="Times New Roman" w:cs="Times New Roman"/>
          <w:sz w:val="28"/>
          <w:szCs w:val="28"/>
        </w:rPr>
        <w:t>, дирижёр, виолончелист, лауреат Международных конкурсов</w:t>
      </w:r>
      <w:r w:rsidRPr="008E33B1">
        <w:rPr>
          <w:rFonts w:ascii="Times New Roman" w:hAnsi="Times New Roman" w:cs="Times New Roman"/>
          <w:sz w:val="28"/>
          <w:szCs w:val="28"/>
        </w:rPr>
        <w:t xml:space="preserve"> </w:t>
      </w:r>
      <w:r w:rsidR="00115EF7" w:rsidRPr="008E33B1">
        <w:rPr>
          <w:rFonts w:ascii="Times New Roman" w:hAnsi="Times New Roman" w:cs="Times New Roman"/>
          <w:sz w:val="28"/>
          <w:szCs w:val="28"/>
        </w:rPr>
        <w:t>– заместитель председателя;</w:t>
      </w:r>
    </w:p>
    <w:p w:rsidR="005C3589" w:rsidRPr="008E33B1" w:rsidRDefault="007E1D04" w:rsidP="007E1D04">
      <w:pPr>
        <w:numPr>
          <w:ilvl w:val="1"/>
          <w:numId w:val="9"/>
        </w:numPr>
        <w:tabs>
          <w:tab w:val="clear" w:pos="1440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2AD">
        <w:rPr>
          <w:rFonts w:ascii="Times New Roman" w:hAnsi="Times New Roman" w:cs="Times New Roman"/>
          <w:b/>
          <w:sz w:val="28"/>
          <w:szCs w:val="28"/>
        </w:rPr>
        <w:t xml:space="preserve">Яков </w:t>
      </w:r>
      <w:r w:rsidR="005C3589" w:rsidRPr="00EF12AD">
        <w:rPr>
          <w:rFonts w:ascii="Times New Roman" w:hAnsi="Times New Roman" w:cs="Times New Roman"/>
          <w:b/>
          <w:sz w:val="28"/>
          <w:szCs w:val="28"/>
        </w:rPr>
        <w:t>Соловьев</w:t>
      </w:r>
      <w:r w:rsidRPr="008E33B1">
        <w:rPr>
          <w:rFonts w:ascii="Times New Roman" w:hAnsi="Times New Roman" w:cs="Times New Roman"/>
          <w:sz w:val="28"/>
          <w:szCs w:val="28"/>
        </w:rPr>
        <w:t xml:space="preserve">, </w:t>
      </w:r>
      <w:r w:rsidR="00EF7298">
        <w:rPr>
          <w:rFonts w:ascii="Times New Roman" w:hAnsi="Times New Roman" w:cs="Times New Roman"/>
          <w:sz w:val="28"/>
          <w:szCs w:val="28"/>
        </w:rPr>
        <w:t xml:space="preserve">пианист, лауреат Международных конкурсов, </w:t>
      </w:r>
      <w:r w:rsidR="00EF7298" w:rsidRPr="008E33B1">
        <w:rPr>
          <w:rFonts w:ascii="Times New Roman" w:hAnsi="Times New Roman" w:cs="Times New Roman"/>
          <w:sz w:val="28"/>
          <w:szCs w:val="28"/>
        </w:rPr>
        <w:t xml:space="preserve"> </w:t>
      </w:r>
      <w:r w:rsidR="00986A6B" w:rsidRPr="008E33B1">
        <w:rPr>
          <w:rFonts w:ascii="Times New Roman" w:hAnsi="Times New Roman" w:cs="Times New Roman"/>
          <w:sz w:val="28"/>
          <w:szCs w:val="28"/>
        </w:rPr>
        <w:t>з</w:t>
      </w:r>
      <w:r w:rsidR="005C3589" w:rsidRPr="008E33B1">
        <w:rPr>
          <w:rFonts w:ascii="Times New Roman" w:hAnsi="Times New Roman" w:cs="Times New Roman"/>
          <w:sz w:val="28"/>
          <w:szCs w:val="28"/>
        </w:rPr>
        <w:t>аместитель</w:t>
      </w:r>
      <w:r w:rsidRPr="008E33B1">
        <w:rPr>
          <w:rFonts w:ascii="Times New Roman" w:hAnsi="Times New Roman" w:cs="Times New Roman"/>
          <w:sz w:val="28"/>
          <w:szCs w:val="28"/>
        </w:rPr>
        <w:t xml:space="preserve"> </w:t>
      </w:r>
      <w:r w:rsidR="005C3589" w:rsidRPr="008E33B1">
        <w:rPr>
          <w:rFonts w:ascii="Times New Roman" w:hAnsi="Times New Roman" w:cs="Times New Roman"/>
          <w:sz w:val="28"/>
          <w:szCs w:val="28"/>
        </w:rPr>
        <w:t>директора по творческим вопросам</w:t>
      </w:r>
      <w:r w:rsidRPr="008E33B1">
        <w:rPr>
          <w:rFonts w:ascii="Times New Roman" w:hAnsi="Times New Roman" w:cs="Times New Roman"/>
          <w:sz w:val="28"/>
          <w:szCs w:val="28"/>
        </w:rPr>
        <w:t xml:space="preserve"> – член комиссии;</w:t>
      </w:r>
    </w:p>
    <w:p w:rsidR="007E1D04" w:rsidRPr="008E33B1" w:rsidRDefault="007E1D04" w:rsidP="007E1D04">
      <w:pPr>
        <w:numPr>
          <w:ilvl w:val="1"/>
          <w:numId w:val="9"/>
        </w:numPr>
        <w:tabs>
          <w:tab w:val="clear" w:pos="1440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2AD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Pr="00EF12AD">
        <w:rPr>
          <w:rFonts w:ascii="Times New Roman" w:hAnsi="Times New Roman" w:cs="Times New Roman"/>
          <w:b/>
          <w:sz w:val="28"/>
          <w:szCs w:val="28"/>
        </w:rPr>
        <w:t>Симоновский</w:t>
      </w:r>
      <w:proofErr w:type="spellEnd"/>
      <w:r w:rsidRPr="008E33B1">
        <w:rPr>
          <w:rFonts w:ascii="Times New Roman" w:hAnsi="Times New Roman" w:cs="Times New Roman"/>
          <w:sz w:val="28"/>
          <w:szCs w:val="28"/>
        </w:rPr>
        <w:t xml:space="preserve">, </w:t>
      </w:r>
      <w:r w:rsidR="00EF7298">
        <w:rPr>
          <w:rFonts w:ascii="Times New Roman" w:hAnsi="Times New Roman" w:cs="Times New Roman"/>
          <w:sz w:val="28"/>
          <w:szCs w:val="28"/>
        </w:rPr>
        <w:t>композитор, гитарист, лауреат Международных конкурсов,</w:t>
      </w:r>
      <w:r w:rsidR="00EF7298" w:rsidRPr="008E33B1">
        <w:rPr>
          <w:rFonts w:ascii="Times New Roman" w:hAnsi="Times New Roman" w:cs="Times New Roman"/>
          <w:sz w:val="28"/>
          <w:szCs w:val="28"/>
        </w:rPr>
        <w:t xml:space="preserve"> </w:t>
      </w:r>
      <w:r w:rsidR="00986A6B" w:rsidRPr="008E33B1">
        <w:rPr>
          <w:rFonts w:ascii="Times New Roman" w:hAnsi="Times New Roman" w:cs="Times New Roman"/>
          <w:sz w:val="28"/>
          <w:szCs w:val="28"/>
        </w:rPr>
        <w:t>з</w:t>
      </w:r>
      <w:r w:rsidRPr="008E33B1">
        <w:rPr>
          <w:rFonts w:ascii="Times New Roman" w:hAnsi="Times New Roman" w:cs="Times New Roman"/>
          <w:sz w:val="28"/>
          <w:szCs w:val="28"/>
        </w:rPr>
        <w:t>аместитель директора по творческим вопросам – член комиссии;</w:t>
      </w:r>
    </w:p>
    <w:p w:rsidR="004F75F2" w:rsidRPr="008E33B1" w:rsidRDefault="007E1D04" w:rsidP="007E1D04">
      <w:pPr>
        <w:numPr>
          <w:ilvl w:val="1"/>
          <w:numId w:val="9"/>
        </w:numPr>
        <w:tabs>
          <w:tab w:val="clear" w:pos="1440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2AD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EF12AD">
        <w:rPr>
          <w:rFonts w:ascii="Times New Roman" w:hAnsi="Times New Roman" w:cs="Times New Roman"/>
          <w:b/>
          <w:sz w:val="28"/>
          <w:szCs w:val="28"/>
        </w:rPr>
        <w:t>Бочарова</w:t>
      </w:r>
      <w:proofErr w:type="spellEnd"/>
      <w:r w:rsidR="004F75F2" w:rsidRPr="008E33B1">
        <w:rPr>
          <w:rFonts w:ascii="Times New Roman" w:hAnsi="Times New Roman" w:cs="Times New Roman"/>
          <w:sz w:val="28"/>
          <w:szCs w:val="28"/>
        </w:rPr>
        <w:t xml:space="preserve"> – </w:t>
      </w:r>
      <w:r w:rsidRPr="008E33B1">
        <w:rPr>
          <w:rFonts w:ascii="Times New Roman" w:hAnsi="Times New Roman" w:cs="Times New Roman"/>
          <w:sz w:val="28"/>
          <w:szCs w:val="28"/>
        </w:rPr>
        <w:t>с</w:t>
      </w:r>
      <w:r w:rsidR="004F75F2" w:rsidRPr="008E33B1">
        <w:rPr>
          <w:rFonts w:ascii="Times New Roman" w:hAnsi="Times New Roman" w:cs="Times New Roman"/>
          <w:sz w:val="28"/>
          <w:szCs w:val="28"/>
        </w:rPr>
        <w:t>екретарь комиссии.</w:t>
      </w:r>
    </w:p>
    <w:p w:rsidR="007E1D04" w:rsidRDefault="007E1D04" w:rsidP="007E1D04">
      <w:pPr>
        <w:numPr>
          <w:ilvl w:val="1"/>
          <w:numId w:val="9"/>
        </w:numPr>
        <w:tabs>
          <w:tab w:val="clear" w:pos="1440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2AD">
        <w:rPr>
          <w:rFonts w:ascii="Times New Roman" w:hAnsi="Times New Roman" w:cs="Times New Roman"/>
          <w:b/>
          <w:sz w:val="28"/>
          <w:szCs w:val="28"/>
        </w:rPr>
        <w:t>Екатерина Яровая</w:t>
      </w:r>
      <w:r w:rsidRPr="008E33B1">
        <w:rPr>
          <w:rFonts w:ascii="Times New Roman" w:hAnsi="Times New Roman" w:cs="Times New Roman"/>
          <w:sz w:val="28"/>
          <w:szCs w:val="28"/>
        </w:rPr>
        <w:t xml:space="preserve">  – секретарь комиссии. </w:t>
      </w:r>
    </w:p>
    <w:p w:rsidR="00EF12AD" w:rsidRDefault="00EF12AD" w:rsidP="00EF12A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2159" w:rsidRPr="008E33B1" w:rsidRDefault="00412159" w:rsidP="00EF12A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F75F2" w:rsidRPr="008E33B1" w:rsidRDefault="004F75F2" w:rsidP="00217217">
      <w:p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="00A12112" w:rsidRPr="008E3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3B1">
        <w:rPr>
          <w:rFonts w:ascii="Times New Roman" w:hAnsi="Times New Roman" w:cs="Times New Roman"/>
          <w:b/>
          <w:bCs/>
          <w:sz w:val="28"/>
          <w:szCs w:val="28"/>
        </w:rPr>
        <w:t>VI</w:t>
      </w:r>
    </w:p>
    <w:p w:rsidR="004F75F2" w:rsidRPr="008E33B1" w:rsidRDefault="004F75F2" w:rsidP="00217217">
      <w:p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КОНКУРСНЫХ ИСПЫТАНИЙ</w:t>
      </w:r>
    </w:p>
    <w:p w:rsidR="00CF6FDA" w:rsidRPr="008E33B1" w:rsidRDefault="00CF6FDA" w:rsidP="00CF6FD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Перед началом конкурса проходит жеребьевка конкурсантов.</w:t>
      </w:r>
    </w:p>
    <w:p w:rsidR="00CF6FDA" w:rsidRPr="008E33B1" w:rsidRDefault="005D6BE8" w:rsidP="00CF6FD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6FDA" w:rsidRPr="008E33B1">
        <w:rPr>
          <w:rFonts w:ascii="Times New Roman" w:hAnsi="Times New Roman" w:cs="Times New Roman"/>
          <w:sz w:val="28"/>
          <w:szCs w:val="28"/>
        </w:rPr>
        <w:t xml:space="preserve">омиссия рассматривает представленные претендентами </w:t>
      </w:r>
      <w:r>
        <w:rPr>
          <w:rFonts w:ascii="Times New Roman" w:hAnsi="Times New Roman" w:cs="Times New Roman"/>
          <w:sz w:val="28"/>
          <w:szCs w:val="28"/>
        </w:rPr>
        <w:t xml:space="preserve">анкеты и </w:t>
      </w:r>
      <w:r w:rsidR="00CF6FDA" w:rsidRPr="008E33B1">
        <w:rPr>
          <w:rFonts w:ascii="Times New Roman" w:hAnsi="Times New Roman" w:cs="Times New Roman"/>
          <w:sz w:val="28"/>
          <w:szCs w:val="28"/>
        </w:rPr>
        <w:t>заявки, приложенные к ним документы, и принимает решение о допуске претендентов к участию в конкурсе, либо об отказе в таком допуске. Претендент не допускается к участию в конкурсе в связи с его несоответствием квалификационным требованиям, в этом случае претендент письменно уведомляется в течение двух дней после проведения заседания комиссии.</w:t>
      </w:r>
    </w:p>
    <w:p w:rsidR="00CF6FDA" w:rsidRPr="008E33B1" w:rsidRDefault="00CF6FDA" w:rsidP="002172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Все прослушивания участников конкурса являются закрытыми. Решения конкурсной комиссии окончательны и пересмотру не подлежат. Участие в конкурсе является бесплатным, транспортные расходы, жилье, прочие материальные затраты не компенсируются.</w:t>
      </w:r>
    </w:p>
    <w:p w:rsidR="00412159" w:rsidRPr="00412159" w:rsidRDefault="00412159" w:rsidP="0041215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Претенденты исполняют конкурсную программу на собственных музыкальных инструментах и используют собственный нотный материал. При исполнении соло в сопровождении фортепиано претендентам предоставляются филармонические концертмейстеры.</w:t>
      </w:r>
    </w:p>
    <w:p w:rsidR="00CF6FDA" w:rsidRPr="008E33B1" w:rsidRDefault="00CF6FDA" w:rsidP="002172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Комиссия может определить победителя конкурса на первом этапе.</w:t>
      </w:r>
    </w:p>
    <w:p w:rsidR="004F75F2" w:rsidRPr="008E33B1" w:rsidRDefault="004F75F2" w:rsidP="002172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A12112" w:rsidRPr="008E33B1">
        <w:rPr>
          <w:rFonts w:ascii="Times New Roman" w:hAnsi="Times New Roman" w:cs="Times New Roman"/>
          <w:sz w:val="28"/>
          <w:szCs w:val="28"/>
        </w:rPr>
        <w:t>два</w:t>
      </w:r>
      <w:r w:rsidRPr="008E33B1">
        <w:rPr>
          <w:rFonts w:ascii="Times New Roman" w:hAnsi="Times New Roman" w:cs="Times New Roman"/>
          <w:sz w:val="28"/>
          <w:szCs w:val="28"/>
        </w:rPr>
        <w:t xml:space="preserve"> тура:</w:t>
      </w:r>
    </w:p>
    <w:p w:rsidR="004F75F2" w:rsidRPr="008E33B1" w:rsidRDefault="004F75F2" w:rsidP="00217217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sz w:val="28"/>
          <w:szCs w:val="28"/>
        </w:rPr>
        <w:t>I тур – обязательная программа</w:t>
      </w:r>
      <w:r w:rsidRPr="008E33B1">
        <w:rPr>
          <w:rFonts w:ascii="Times New Roman" w:hAnsi="Times New Roman" w:cs="Times New Roman"/>
          <w:sz w:val="28"/>
          <w:szCs w:val="28"/>
        </w:rPr>
        <w:t xml:space="preserve"> (пункт 1 раздела VII настоящего Положения)</w:t>
      </w:r>
    </w:p>
    <w:p w:rsidR="004F75F2" w:rsidRPr="008E33B1" w:rsidRDefault="004F75F2" w:rsidP="00217217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sz w:val="28"/>
          <w:szCs w:val="28"/>
        </w:rPr>
        <w:t>II тур – читка</w:t>
      </w:r>
      <w:r w:rsidRPr="008E33B1">
        <w:rPr>
          <w:rFonts w:ascii="Times New Roman" w:hAnsi="Times New Roman" w:cs="Times New Roman"/>
          <w:sz w:val="28"/>
          <w:szCs w:val="28"/>
        </w:rPr>
        <w:t xml:space="preserve"> (пункт 2 раздела VII настоящего Положения)</w:t>
      </w:r>
      <w:r w:rsidR="00CF6FDA" w:rsidRPr="008E33B1">
        <w:rPr>
          <w:rFonts w:ascii="Times New Roman" w:hAnsi="Times New Roman" w:cs="Times New Roman"/>
          <w:sz w:val="28"/>
          <w:szCs w:val="28"/>
        </w:rPr>
        <w:t>,</w:t>
      </w:r>
    </w:p>
    <w:p w:rsidR="00CF6FDA" w:rsidRPr="008E33B1" w:rsidRDefault="00CF6FDA" w:rsidP="00CF6FDA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 xml:space="preserve">исполнение оркестровых соло </w:t>
      </w:r>
      <w:r w:rsidRPr="008E33B1">
        <w:rPr>
          <w:rFonts w:ascii="Times New Roman" w:hAnsi="Times New Roman" w:cs="Times New Roman"/>
          <w:b/>
          <w:sz w:val="28"/>
          <w:szCs w:val="28"/>
        </w:rPr>
        <w:t>для претендентов на места концертмейстеров</w:t>
      </w:r>
      <w:r w:rsidRPr="008E33B1">
        <w:rPr>
          <w:rFonts w:ascii="Times New Roman" w:hAnsi="Times New Roman" w:cs="Times New Roman"/>
          <w:sz w:val="28"/>
          <w:szCs w:val="28"/>
        </w:rPr>
        <w:t>.</w:t>
      </w:r>
    </w:p>
    <w:p w:rsidR="004F75F2" w:rsidRPr="008E33B1" w:rsidRDefault="004F75F2" w:rsidP="0041215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К прохождению последующего тура участник конкурса допускается только в случае успешного прохождения предыдущего тура.</w:t>
      </w:r>
    </w:p>
    <w:p w:rsidR="001E7215" w:rsidRPr="008E33B1" w:rsidRDefault="001E7215" w:rsidP="0041215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Конкурсная комиссия ТФСО имеет право отстранить любого конкурсанта (на любой стадии прослушивания), если исполнение конкурсной программы не отвечает профессиональным критериям. Конкурсная комиссия имеет право на сокращение программ 1 и 2 туров или прекращения исполнения участника конкурса.</w:t>
      </w:r>
    </w:p>
    <w:p w:rsidR="00CF6FDA" w:rsidRPr="008E33B1" w:rsidRDefault="00CF6FDA" w:rsidP="0041215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Итоги конкурса оформляются протоколом.</w:t>
      </w:r>
    </w:p>
    <w:p w:rsidR="00CF6FDA" w:rsidRPr="008E33B1" w:rsidRDefault="00CF6FDA" w:rsidP="0041215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lastRenderedPageBreak/>
        <w:t>Участникам, прошедшим конкурс с положительным результатом, будет предоставлен проект трудового договора на один год.</w:t>
      </w:r>
    </w:p>
    <w:p w:rsidR="004F75F2" w:rsidRPr="008E33B1" w:rsidRDefault="004F75F2" w:rsidP="00217217">
      <w:p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РАЗДЕЛ VII</w:t>
      </w:r>
    </w:p>
    <w:p w:rsidR="004F75F2" w:rsidRPr="008E33B1" w:rsidRDefault="004F75F2" w:rsidP="00217217">
      <w:p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ПРОГРАММА КОНКУРСНЫХ ИСПЫТАНИЙ</w:t>
      </w:r>
    </w:p>
    <w:p w:rsidR="004F75F2" w:rsidRPr="008E33B1" w:rsidRDefault="004F75F2" w:rsidP="0021721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Нижеуказанная программа конкурсных испытаний является обязательной для исполнения участниками на I туре конкурса: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Флейта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Концерты Ре или Соль мажор В.А. Моцарта, 1 или 2 часть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Произведение по выбору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Гобой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Концерты Моцарта или Штрауса, 1 или 2 часть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Произведение по выбору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Кларнет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8E33B1">
        <w:rPr>
          <w:rFonts w:ascii="Times New Roman" w:eastAsia="Calibri" w:hAnsi="Times New Roman" w:cs="Times New Roman"/>
          <w:color w:val="454545"/>
          <w:sz w:val="28"/>
          <w:szCs w:val="28"/>
        </w:rPr>
        <w:t>Концерт Моцарта или Вебера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 или 2 часть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Произведение по выбору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Фагот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8E33B1">
        <w:rPr>
          <w:rFonts w:ascii="Times New Roman" w:eastAsia="Calibri" w:hAnsi="Times New Roman" w:cs="Times New Roman"/>
          <w:color w:val="454545"/>
          <w:sz w:val="28"/>
          <w:szCs w:val="28"/>
        </w:rPr>
        <w:t xml:space="preserve">Концерт </w:t>
      </w:r>
      <w:proofErr w:type="spellStart"/>
      <w:r w:rsidRPr="008E33B1">
        <w:rPr>
          <w:rFonts w:ascii="Times New Roman" w:eastAsia="Calibri" w:hAnsi="Times New Roman" w:cs="Times New Roman"/>
          <w:color w:val="454545"/>
          <w:sz w:val="28"/>
          <w:szCs w:val="28"/>
        </w:rPr>
        <w:t>Гуммеля</w:t>
      </w:r>
      <w:proofErr w:type="spellEnd"/>
      <w:r w:rsidRPr="008E33B1">
        <w:rPr>
          <w:rFonts w:ascii="Times New Roman" w:eastAsia="Calibri" w:hAnsi="Times New Roman" w:cs="Times New Roman"/>
          <w:color w:val="454545"/>
          <w:sz w:val="28"/>
          <w:szCs w:val="28"/>
        </w:rPr>
        <w:t xml:space="preserve"> или Моцарта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 или 2 часть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Произведение по выбору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Трубы 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8E33B1">
        <w:rPr>
          <w:rFonts w:ascii="Times New Roman" w:eastAsia="Calibri" w:hAnsi="Times New Roman" w:cs="Times New Roman"/>
          <w:color w:val="454545"/>
          <w:sz w:val="28"/>
          <w:szCs w:val="28"/>
        </w:rPr>
        <w:t xml:space="preserve">Гайдн, концерт Ми бемоль мажор 1 ч. (любой вариант каденции, исполнять на трубе </w:t>
      </w:r>
      <w:proofErr w:type="spellStart"/>
      <w:r w:rsidRPr="008E33B1">
        <w:rPr>
          <w:rFonts w:ascii="Times New Roman" w:eastAsia="Calibri" w:hAnsi="Times New Roman" w:cs="Times New Roman"/>
          <w:color w:val="454545"/>
          <w:sz w:val="28"/>
          <w:szCs w:val="28"/>
        </w:rPr>
        <w:t>in</w:t>
      </w:r>
      <w:proofErr w:type="spellEnd"/>
      <w:r w:rsidRPr="008E33B1">
        <w:rPr>
          <w:rFonts w:ascii="Times New Roman" w:eastAsia="Calibri" w:hAnsi="Times New Roman" w:cs="Times New Roman"/>
          <w:color w:val="454545"/>
          <w:sz w:val="28"/>
          <w:szCs w:val="28"/>
        </w:rPr>
        <w:t xml:space="preserve"> B)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Произведение по выбору 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Валторны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8E33B1">
        <w:rPr>
          <w:rFonts w:ascii="Times New Roman" w:eastAsia="Calibri" w:hAnsi="Times New Roman" w:cs="Times New Roman"/>
          <w:color w:val="454545"/>
          <w:sz w:val="28"/>
          <w:szCs w:val="28"/>
        </w:rPr>
        <w:t xml:space="preserve">Концерт 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выбору исполнителя Моцарта </w:t>
      </w:r>
      <w:r w:rsidRPr="008E33B1">
        <w:rPr>
          <w:rFonts w:ascii="Times New Roman" w:eastAsia="Calibri" w:hAnsi="Times New Roman" w:cs="Times New Roman"/>
          <w:color w:val="454545"/>
          <w:sz w:val="28"/>
          <w:szCs w:val="28"/>
        </w:rPr>
        <w:t>, 1 или 2 часть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Произведение по выбору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Скрипка 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Одна часть из сонат и партит И.С. Баха по выбору исполнителя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произведение по выбору (предпочтительно крупная форма). 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Альт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Одна часть из сюит И.С. Баха по выбору исполнителя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Произведение по выбору (предпочтительно крупная форма). 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Виолончель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Одна часть из сюит И.С. Баха по выбору исполнителя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Произведение по выбору (предпочтительно крупная форма). 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Контрабас </w:t>
      </w:r>
    </w:p>
    <w:p w:rsidR="00217217" w:rsidRPr="008E33B1" w:rsidRDefault="00217217" w:rsidP="00217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любая пьеса для контрабаса соло или в сопровождении фортепиано;</w:t>
      </w:r>
    </w:p>
    <w:p w:rsidR="00217217" w:rsidRPr="008E33B1" w:rsidRDefault="00217217" w:rsidP="0021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E8" w:rsidRDefault="005D6BE8" w:rsidP="00217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D6BE8" w:rsidRDefault="005D6BE8" w:rsidP="00217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D6BE8" w:rsidRDefault="005D6BE8" w:rsidP="00217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D6BE8" w:rsidRDefault="005D6BE8" w:rsidP="00217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D6BE8" w:rsidRDefault="005D6BE8" w:rsidP="00217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D6BE8" w:rsidRDefault="005D6BE8" w:rsidP="00217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217" w:rsidRPr="008E33B1" w:rsidRDefault="00217217" w:rsidP="00217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Программа для исполнения во 2-м туре </w:t>
      </w:r>
    </w:p>
    <w:p w:rsidR="00217217" w:rsidRDefault="00217217" w:rsidP="00217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(исполнение фрагментов оркестровых партий):</w:t>
      </w:r>
    </w:p>
    <w:p w:rsidR="005D6BE8" w:rsidRDefault="005D6BE8" w:rsidP="00217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D6BE8" w:rsidRPr="008E33B1" w:rsidRDefault="005D6BE8" w:rsidP="005D6BE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Нижеуказанная программа конкурсных испытаний является обязательной для исполнения участниками на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33B1">
        <w:rPr>
          <w:rFonts w:ascii="Times New Roman" w:hAnsi="Times New Roman" w:cs="Times New Roman"/>
          <w:sz w:val="28"/>
          <w:szCs w:val="28"/>
        </w:rPr>
        <w:t xml:space="preserve"> туре конкурса: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Флейта</w:t>
      </w:r>
    </w:p>
    <w:p w:rsidR="00217217" w:rsidRPr="008E33B1" w:rsidRDefault="00217217" w:rsidP="002172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 Прокофьев, «Петя и волк» Начало – 4 цифра; цифры 42-43, 51-52</w:t>
      </w:r>
    </w:p>
    <w:p w:rsidR="00217217" w:rsidRPr="008E33B1" w:rsidRDefault="00217217" w:rsidP="002172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2. Равель «Дафнис и </w:t>
      </w:r>
      <w:proofErr w:type="spellStart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Хлоя</w:t>
      </w:r>
      <w:proofErr w:type="spellEnd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», цифры 176-179</w:t>
      </w:r>
    </w:p>
    <w:p w:rsidR="00217217" w:rsidRPr="008E33B1" w:rsidRDefault="00217217" w:rsidP="002172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 Шостакович, симфония 10, 2 часть, 72-86, 96-98</w:t>
      </w:r>
    </w:p>
    <w:p w:rsidR="00217217" w:rsidRPr="008E33B1" w:rsidRDefault="00217217" w:rsidP="002172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 Шостакович, симфония 10, 4 часть, 201 – до конца (флейта пикколо)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Гобой </w:t>
      </w:r>
    </w:p>
    <w:p w:rsidR="00217217" w:rsidRPr="008E33B1" w:rsidRDefault="00217217" w:rsidP="002172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1.Чайковский 4 Симфония 2 часть </w:t>
      </w:r>
    </w:p>
    <w:p w:rsidR="00217217" w:rsidRPr="008E33B1" w:rsidRDefault="00217217" w:rsidP="002172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2.Бетховен Симфония №3 2 часть </w:t>
      </w:r>
    </w:p>
    <w:p w:rsidR="00217217" w:rsidRPr="008E33B1" w:rsidRDefault="00217217" w:rsidP="002172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3.Брамс, концерт для скрипки с оркестром, 2 часть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Кларнет </w:t>
      </w:r>
    </w:p>
    <w:p w:rsidR="00217217" w:rsidRPr="008E33B1" w:rsidRDefault="00217217" w:rsidP="002172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 Шостакович Симфония №9, II и III части </w:t>
      </w:r>
    </w:p>
    <w:p w:rsidR="00217217" w:rsidRPr="008E33B1" w:rsidRDefault="00217217" w:rsidP="002172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2. Римский-Корсаков </w:t>
      </w:r>
      <w:proofErr w:type="spellStart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Шехерезада</w:t>
      </w:r>
      <w:proofErr w:type="spellEnd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217217" w:rsidRPr="008E33B1" w:rsidRDefault="00217217" w:rsidP="002172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3.Чайковский Симфонии 4,5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Фагот </w:t>
      </w:r>
    </w:p>
    <w:p w:rsidR="00217217" w:rsidRPr="008E33B1" w:rsidRDefault="00217217" w:rsidP="002172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 Стравинский Весна Священная - вступление</w:t>
      </w:r>
    </w:p>
    <w:p w:rsidR="00217217" w:rsidRPr="008E33B1" w:rsidRDefault="00217217" w:rsidP="0021721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2. Шостакович Симфония №9, IV часть</w:t>
      </w:r>
    </w:p>
    <w:p w:rsidR="00217217" w:rsidRPr="008E33B1" w:rsidRDefault="00217217" w:rsidP="002172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3. С. Прокофьев. “Петя и волк”. </w:t>
      </w:r>
      <w:proofErr w:type="gramStart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</w:t>
      </w: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val="en-US" w:eastAsia="ru-RU"/>
        </w:rPr>
        <w:t xml:space="preserve"> </w:t>
      </w: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цифры</w:t>
      </w: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val="en-US" w:eastAsia="ru-RU"/>
        </w:rPr>
        <w:t xml:space="preserve"> 18 (</w:t>
      </w:r>
      <w:proofErr w:type="spellStart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val="en-US" w:eastAsia="ru-RU"/>
        </w:rPr>
        <w:t>Poco</w:t>
      </w:r>
      <w:proofErr w:type="spellEnd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val="en-US" w:eastAsia="ru-RU"/>
        </w:rPr>
        <w:t xml:space="preserve"> </w:t>
      </w:r>
      <w:proofErr w:type="spellStart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val="en-US" w:eastAsia="ru-RU"/>
        </w:rPr>
        <w:t>piu</w:t>
      </w:r>
      <w:proofErr w:type="spellEnd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val="en-US" w:eastAsia="ru-RU"/>
        </w:rPr>
        <w:t xml:space="preserve"> andante.</w:t>
      </w:r>
      <w:proofErr w:type="gramEnd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Solo</w:t>
      </w:r>
      <w:proofErr w:type="spellEnd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 до цифры 19</w:t>
      </w:r>
      <w:proofErr w:type="gramEnd"/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Трубы </w:t>
      </w:r>
    </w:p>
    <w:p w:rsidR="00217217" w:rsidRPr="008E33B1" w:rsidRDefault="00217217" w:rsidP="002172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1. Мусоргский Картинки с выставки в оркестровке </w:t>
      </w:r>
      <w:proofErr w:type="spellStart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М.Равеля</w:t>
      </w:r>
      <w:proofErr w:type="spellEnd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: Прогулка, Богатырские ворота</w:t>
      </w:r>
    </w:p>
    <w:p w:rsidR="00217217" w:rsidRPr="008E33B1" w:rsidRDefault="00217217" w:rsidP="00DE725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Чайковский Симфонии № 4, 5</w:t>
      </w:r>
    </w:p>
    <w:p w:rsidR="00217217" w:rsidRPr="008E33B1" w:rsidRDefault="00217217" w:rsidP="00DE725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Бетховен Увертюра </w:t>
      </w:r>
      <w:proofErr w:type="spellStart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Леонора</w:t>
      </w:r>
      <w:proofErr w:type="spellEnd"/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№3 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Валторны</w:t>
      </w:r>
    </w:p>
    <w:p w:rsidR="00217217" w:rsidRPr="008E33B1" w:rsidRDefault="00217217" w:rsidP="00DE725B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Дворжак Симфония №9, IV ч. </w:t>
      </w:r>
    </w:p>
    <w:p w:rsidR="00217217" w:rsidRPr="008E33B1" w:rsidRDefault="00217217" w:rsidP="00DE725B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Шостакович Симфония №5  </w:t>
      </w:r>
    </w:p>
    <w:p w:rsidR="00217217" w:rsidRPr="008E33B1" w:rsidRDefault="00217217" w:rsidP="00DE725B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Россини Увертюра к опере Сорока-воровка</w:t>
      </w:r>
    </w:p>
    <w:p w:rsidR="00217217" w:rsidRPr="008E33B1" w:rsidRDefault="00217217" w:rsidP="00DE725B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Чайковский Симфония №5 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 Скрипки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фрагменты партий Л. Бетховена «Эгмонт». Такты 1-5, 59-81, 287-до конца</w:t>
      </w: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Прокофьева Симфонии №1 «Классической»; 1 часть сначала до буквы H</w:t>
      </w:r>
    </w:p>
    <w:p w:rsidR="00217217" w:rsidRPr="008E33B1" w:rsidRDefault="00C2028B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217217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http://ks.petruccimusiclibrary.org/files/imglnks/usimg/2/2b/IMSLP20071-PMLP02711-Beethoven_Egmont_Overture_V1.pdf</w:t>
        </w:r>
      </w:hyperlink>
    </w:p>
    <w:p w:rsidR="00217217" w:rsidRPr="008E33B1" w:rsidRDefault="00C2028B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217217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http://hz.imslp.info/files/imglnks/usimg/4/45/IMSLP53271-PMLP04505-Prokofiev-Op025.Violin1.pdf</w:t>
        </w:r>
      </w:hyperlink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23B" w:rsidRDefault="00DA323B" w:rsidP="00217217">
      <w:pPr>
        <w:shd w:val="clear" w:color="auto" w:fill="FFFFFF"/>
        <w:tabs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217" w:rsidRPr="008E33B1" w:rsidRDefault="00217217" w:rsidP="00217217">
      <w:pPr>
        <w:shd w:val="clear" w:color="auto" w:fill="FFFFFF"/>
        <w:tabs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2 Скрипки</w:t>
      </w:r>
    </w:p>
    <w:p w:rsidR="00217217" w:rsidRPr="008E33B1" w:rsidRDefault="00217217" w:rsidP="00217217">
      <w:pPr>
        <w:shd w:val="clear" w:color="auto" w:fill="FFFFFF"/>
        <w:tabs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фрагменты партий Л. Бетховена «Эгмонт». Такты 1-5, 59-81, 287-до конца</w:t>
      </w: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Прокофьева Симфонии №1 «Классической»; 1 часть сначала до буквы H</w:t>
      </w:r>
    </w:p>
    <w:p w:rsidR="00217217" w:rsidRPr="008E33B1" w:rsidRDefault="00C2028B" w:rsidP="00217217">
      <w:pPr>
        <w:shd w:val="clear" w:color="auto" w:fill="FFFFFF"/>
        <w:tabs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217217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http://hz.imslp.info/files/imglnks/usimg/2/2f/IMSLP20072-PMLP02711-Beethoven_Egmont_Overture_V2.pdf</w:t>
        </w:r>
      </w:hyperlink>
      <w:r w:rsidR="00217217"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17217" w:rsidRPr="008E33B1" w:rsidRDefault="00C2028B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217217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http://ks.imslp.net/files/imglnks/usimg/5/53/IMSLP53272-PMLP04505-Prokofiev-Op025.Violin2.pdf</w:t>
        </w:r>
      </w:hyperlink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Альт 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фрагменты партий Л. Бетховена «Эгмонт». Такты 1-5, 59-81, 287-до конца</w:t>
      </w: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Прокофьева Симфонии №1 «Классической»; 1 часть сначала до буквы H</w:t>
      </w:r>
    </w:p>
    <w:p w:rsidR="00217217" w:rsidRPr="008E33B1" w:rsidRDefault="00C2028B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217217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http://hz.imslp.info/files/imglnks/usimg/5/58/IMSLP35195-PMLP02711-Beethoven-Op084ov.Viola.pdf</w:t>
        </w:r>
      </w:hyperlink>
    </w:p>
    <w:p w:rsidR="00217217" w:rsidRPr="008E33B1" w:rsidRDefault="00C2028B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="00217217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http://hz.imslp.info/files/imglnks/usimg/e/ee/IMSLP53273-PMLP04505-Prokofiev-Op025.Viola.pdf</w:t>
        </w:r>
      </w:hyperlink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Виолончель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фрагменты партий Л. Бетховена «Эгмонт». Такты 1-5, 23-43, 287-до конца</w:t>
      </w: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Прокофьева Симфонии №1 «Классической»; 1 часть сначала до буквы H</w:t>
      </w:r>
    </w:p>
    <w:p w:rsidR="00217217" w:rsidRPr="008E33B1" w:rsidRDefault="00C2028B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history="1">
        <w:r w:rsidR="00217217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http://hz.imslp.info/files/imglnks/usimg/8/89/IMSLP26168-PMLP02711-Beethoven_-_Egmont_Ov_Op84__cello-part_a.pdf</w:t>
        </w:r>
      </w:hyperlink>
    </w:p>
    <w:p w:rsidR="00217217" w:rsidRPr="008E33B1" w:rsidRDefault="00C2028B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history="1">
        <w:r w:rsidR="00217217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http://hz.imslp.info/files/imglnks/usimg/1/1a/IMSLP27904-PMLP04505-Prokofiev_Symphony_No.1_in_D_Major__Op.25_cello.pdf</w:t>
        </w:r>
      </w:hyperlink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Контрабас</w:t>
      </w:r>
    </w:p>
    <w:p w:rsidR="00217217" w:rsidRPr="008E33B1" w:rsidRDefault="00217217" w:rsidP="0021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Фрагменты партий Л. Бетховена «Эгмонт». Такты 1-5, 145-152, 287-до конца</w:t>
      </w: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Прокофьева Симфонии №1 «Классической»; 1 часть от буквы J до буквы M;</w:t>
      </w:r>
    </w:p>
    <w:p w:rsidR="00217217" w:rsidRPr="008E33B1" w:rsidRDefault="00C2028B" w:rsidP="0021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217217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http://hz.imslp.info/files/imglnks/usimg/8/89/IMSLP26168-PMLP02711-Beethoven_-_Egmont_Ov_Op84__cello-part_a.pdf</w:t>
        </w:r>
      </w:hyperlink>
    </w:p>
    <w:p w:rsidR="00217217" w:rsidRPr="008E33B1" w:rsidRDefault="00C2028B" w:rsidP="0021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217217"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http://hz.imslp.info/files/imglnks/usimg/4/4b/IMSLP53274-PMLP04505-Prokofiev-Op025.Bass.pdf</w:t>
        </w:r>
      </w:hyperlink>
    </w:p>
    <w:p w:rsidR="00217217" w:rsidRPr="008E33B1" w:rsidRDefault="00217217" w:rsidP="00217217">
      <w:pPr>
        <w:spacing w:after="160" w:line="25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A323B" w:rsidRDefault="00DA323B" w:rsidP="00217217">
      <w:pPr>
        <w:spacing w:after="160" w:line="25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A323B" w:rsidRDefault="00DA323B" w:rsidP="00217217">
      <w:pPr>
        <w:spacing w:after="160" w:line="25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17217" w:rsidRPr="008E33B1" w:rsidRDefault="00217217" w:rsidP="00217217">
      <w:pPr>
        <w:spacing w:after="160" w:line="25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Концертмейстер групп первых и вторых скрипок</w:t>
      </w: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Чайковский отрывок из балета Лебединое Озеро - Белое </w:t>
      </w:r>
      <w:proofErr w:type="spellStart"/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Adagio</w:t>
      </w:r>
      <w:proofErr w:type="spellEnd"/>
      <w:r w:rsidRPr="008E3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33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(</w:t>
      </w:r>
      <w:hyperlink r:id="rId17" w:tgtFrame="_blank" w:history="1">
        <w:r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http://orchestraexcerpts.com/swan-lake-violin-excerpt/</w:t>
        </w:r>
      </w:hyperlink>
      <w:r w:rsidRPr="008E33B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Римский-Корсаков </w:t>
      </w:r>
      <w:proofErr w:type="spellStart"/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Шехер</w:t>
      </w:r>
      <w:r w:rsidR="000B4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</w:t>
      </w:r>
      <w:proofErr w:type="spellEnd"/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часть</w:t>
      </w:r>
      <w:r w:rsidRPr="008E3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33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(</w:t>
      </w:r>
      <w:hyperlink r:id="rId18" w:tgtFrame="_blank" w:history="1">
        <w:r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http://orchestraexcerpts.com/scheherezade-concertmaster-excerpts/</w:t>
        </w:r>
      </w:hyperlink>
      <w:r w:rsidRPr="008E33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</w:p>
    <w:p w:rsidR="00217217" w:rsidRPr="008E33B1" w:rsidRDefault="00217217" w:rsidP="00217217">
      <w:pPr>
        <w:spacing w:after="160" w:line="25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Концертмейстер группы альтов </w:t>
      </w: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Прокофьев Ромео и Джульетта Сюита №2 (Ромео и Джульетта перед разлукой</w:t>
      </w:r>
      <w:r w:rsidRPr="008E33B1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>)</w:t>
      </w:r>
      <w:r w:rsidRPr="008E33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(</w:t>
      </w:r>
      <w:hyperlink r:id="rId19" w:tgtFrame="_blank" w:history="1">
        <w:r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http://orchestraexcerpts.com/prokofiev-romeo-juliet-suite-2-rj-parting/</w:t>
        </w:r>
      </w:hyperlink>
      <w:r w:rsidRPr="008E33B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Григ Ригодон из "Сюиты из времен </w:t>
      </w:r>
      <w:proofErr w:type="spellStart"/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Хольберга</w:t>
      </w:r>
      <w:proofErr w:type="spellEnd"/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217217" w:rsidRPr="008E33B1" w:rsidRDefault="00217217" w:rsidP="00217217">
      <w:pPr>
        <w:spacing w:after="160" w:line="25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Концертмейстер группы виолончелей </w:t>
      </w: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Чайковский отрывок из балета Лебединое Озеро - №4 (Белое </w:t>
      </w:r>
      <w:proofErr w:type="spellStart"/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Adagio</w:t>
      </w:r>
      <w:proofErr w:type="spellEnd"/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8E3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33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(</w:t>
      </w:r>
      <w:hyperlink r:id="rId20" w:tgtFrame="_blank" w:history="1">
        <w:r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http://orchestraexcerpts.com/swan-lake-cello-excerpt/</w:t>
        </w:r>
      </w:hyperlink>
      <w:r w:rsidRPr="008E33B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7217" w:rsidRPr="008E33B1" w:rsidRDefault="00217217" w:rsidP="00217217">
      <w:pPr>
        <w:spacing w:after="160" w:line="259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Шостакович Симфония №15, 2 часть</w:t>
      </w:r>
    </w:p>
    <w:p w:rsidR="00217217" w:rsidRPr="008E33B1" w:rsidRDefault="00217217" w:rsidP="00217217">
      <w:pPr>
        <w:spacing w:after="160" w:line="259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E33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(</w:t>
      </w:r>
      <w:hyperlink r:id="rId21" w:tgtFrame="_blank" w:history="1">
        <w:r w:rsidRPr="008E3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http://orchestraexcerpts.com/shostakovich-symphony-15-cello-excerpt/</w:t>
        </w:r>
      </w:hyperlink>
      <w:r w:rsidRPr="008E33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</w:p>
    <w:p w:rsidR="004F75F2" w:rsidRPr="008E33B1" w:rsidRDefault="004F75F2" w:rsidP="00DE725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sz w:val="28"/>
          <w:szCs w:val="28"/>
        </w:rPr>
        <w:t>На II туре конкурса участник исполняет определяемый решением конкурсной комиссии фрагмент и</w:t>
      </w:r>
      <w:r w:rsidR="00A64597">
        <w:rPr>
          <w:rFonts w:ascii="Times New Roman" w:hAnsi="Times New Roman" w:cs="Times New Roman"/>
          <w:sz w:val="28"/>
          <w:szCs w:val="28"/>
        </w:rPr>
        <w:t>з набора оркестровых трудностей</w:t>
      </w:r>
      <w:r w:rsidRPr="008E33B1">
        <w:rPr>
          <w:rFonts w:ascii="Times New Roman" w:hAnsi="Times New Roman" w:cs="Times New Roman"/>
          <w:sz w:val="28"/>
          <w:szCs w:val="28"/>
        </w:rPr>
        <w:t>.</w:t>
      </w:r>
    </w:p>
    <w:p w:rsidR="004F75F2" w:rsidRPr="008E33B1" w:rsidRDefault="004F75F2" w:rsidP="00217217">
      <w:p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РАЗДЕЛ VIII</w:t>
      </w:r>
    </w:p>
    <w:p w:rsidR="004F75F2" w:rsidRPr="008E33B1" w:rsidRDefault="004F75F2" w:rsidP="00217217">
      <w:pPr>
        <w:jc w:val="both"/>
        <w:rPr>
          <w:rFonts w:ascii="Times New Roman" w:hAnsi="Times New Roman" w:cs="Times New Roman"/>
          <w:sz w:val="28"/>
          <w:szCs w:val="28"/>
        </w:rPr>
      </w:pPr>
      <w:r w:rsidRPr="008E33B1">
        <w:rPr>
          <w:rFonts w:ascii="Times New Roman" w:hAnsi="Times New Roman" w:cs="Times New Roman"/>
          <w:b/>
          <w:bCs/>
          <w:sz w:val="28"/>
          <w:szCs w:val="28"/>
        </w:rPr>
        <w:t>ДОВЕДЕНИЕ РЕЗУЛЬТАТОВ КОНКУРСА ДО СВЕДЕНИЯ УЧАСТНИКОВ</w:t>
      </w:r>
    </w:p>
    <w:p w:rsidR="00217217" w:rsidRPr="008E33B1" w:rsidRDefault="004F75F2" w:rsidP="001E721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3B1">
        <w:rPr>
          <w:rFonts w:ascii="Times New Roman" w:hAnsi="Times New Roman" w:cs="Times New Roman"/>
          <w:sz w:val="28"/>
          <w:szCs w:val="28"/>
        </w:rPr>
        <w:t xml:space="preserve">Результаты конкурса, предлагаемая </w:t>
      </w:r>
      <w:r w:rsidR="00DA323B">
        <w:rPr>
          <w:rFonts w:ascii="Times New Roman" w:hAnsi="Times New Roman" w:cs="Times New Roman"/>
          <w:sz w:val="28"/>
          <w:szCs w:val="28"/>
        </w:rPr>
        <w:t>должность</w:t>
      </w:r>
      <w:r w:rsidRPr="008E33B1">
        <w:rPr>
          <w:rFonts w:ascii="Times New Roman" w:hAnsi="Times New Roman" w:cs="Times New Roman"/>
          <w:sz w:val="28"/>
          <w:szCs w:val="28"/>
        </w:rPr>
        <w:t xml:space="preserve">, сумма заработной платы и иные условия работы в </w:t>
      </w:r>
      <w:r w:rsidR="002C3C1C" w:rsidRPr="008E33B1">
        <w:rPr>
          <w:rFonts w:ascii="Times New Roman" w:hAnsi="Times New Roman" w:cs="Times New Roman"/>
          <w:sz w:val="28"/>
          <w:szCs w:val="28"/>
        </w:rPr>
        <w:t>ТФСО</w:t>
      </w:r>
      <w:r w:rsidRPr="008E33B1">
        <w:rPr>
          <w:rFonts w:ascii="Times New Roman" w:hAnsi="Times New Roman" w:cs="Times New Roman"/>
          <w:sz w:val="28"/>
          <w:szCs w:val="28"/>
        </w:rPr>
        <w:t xml:space="preserve"> сообщаются участнику </w:t>
      </w:r>
      <w:r w:rsidR="00161264" w:rsidRPr="008E33B1">
        <w:rPr>
          <w:rFonts w:ascii="Times New Roman" w:hAnsi="Times New Roman" w:cs="Times New Roman"/>
          <w:sz w:val="28"/>
          <w:szCs w:val="28"/>
        </w:rPr>
        <w:t>конкурса одним из дирижёров ТФСО</w:t>
      </w:r>
      <w:r w:rsidRPr="008E33B1">
        <w:rPr>
          <w:rFonts w:ascii="Times New Roman" w:hAnsi="Times New Roman" w:cs="Times New Roman"/>
          <w:sz w:val="28"/>
          <w:szCs w:val="28"/>
        </w:rPr>
        <w:t xml:space="preserve"> по итогам прохождения конкурсных испытаний</w:t>
      </w:r>
      <w:r w:rsidR="00161264" w:rsidRPr="008E33B1">
        <w:rPr>
          <w:rFonts w:ascii="Times New Roman" w:hAnsi="Times New Roman" w:cs="Times New Roman"/>
          <w:sz w:val="28"/>
          <w:szCs w:val="28"/>
        </w:rPr>
        <w:t xml:space="preserve"> не позднее 1 июля 2017 г. Также на сайте ГУК ТО ТОФ будет расположена информация о закрытых вакансиях, а каждому участнику конкурса индивидуально будет выслана информация по предлагаемому</w:t>
      </w:r>
      <w:r w:rsidR="00DA323B">
        <w:rPr>
          <w:rFonts w:ascii="Times New Roman" w:hAnsi="Times New Roman" w:cs="Times New Roman"/>
          <w:sz w:val="28"/>
          <w:szCs w:val="28"/>
        </w:rPr>
        <w:t xml:space="preserve"> трудовому</w:t>
      </w:r>
      <w:r w:rsidR="00161264" w:rsidRPr="008E33B1">
        <w:rPr>
          <w:rFonts w:ascii="Times New Roman" w:hAnsi="Times New Roman" w:cs="Times New Roman"/>
          <w:sz w:val="28"/>
          <w:szCs w:val="28"/>
        </w:rPr>
        <w:t xml:space="preserve"> </w:t>
      </w:r>
      <w:r w:rsidR="00DA323B">
        <w:rPr>
          <w:rFonts w:ascii="Times New Roman" w:hAnsi="Times New Roman" w:cs="Times New Roman"/>
          <w:sz w:val="28"/>
          <w:szCs w:val="28"/>
        </w:rPr>
        <w:t>договору</w:t>
      </w:r>
      <w:r w:rsidR="00161264" w:rsidRPr="008E33B1">
        <w:rPr>
          <w:rFonts w:ascii="Times New Roman" w:hAnsi="Times New Roman" w:cs="Times New Roman"/>
          <w:sz w:val="28"/>
          <w:szCs w:val="28"/>
        </w:rPr>
        <w:t xml:space="preserve"> на 2017-2018 концертный сезон.</w:t>
      </w:r>
      <w:proofErr w:type="gramEnd"/>
    </w:p>
    <w:sectPr w:rsidR="00217217" w:rsidRPr="008E33B1" w:rsidSect="007E1D0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756"/>
    <w:multiLevelType w:val="multilevel"/>
    <w:tmpl w:val="67AC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410E0"/>
    <w:multiLevelType w:val="multilevel"/>
    <w:tmpl w:val="3A40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229FC"/>
    <w:multiLevelType w:val="multilevel"/>
    <w:tmpl w:val="AAFC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92AB1"/>
    <w:multiLevelType w:val="multilevel"/>
    <w:tmpl w:val="0662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2243E"/>
    <w:multiLevelType w:val="multilevel"/>
    <w:tmpl w:val="9C62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203AA"/>
    <w:multiLevelType w:val="multilevel"/>
    <w:tmpl w:val="709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A6F71"/>
    <w:multiLevelType w:val="multilevel"/>
    <w:tmpl w:val="3D6E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92DEC"/>
    <w:multiLevelType w:val="multilevel"/>
    <w:tmpl w:val="E15A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8382B"/>
    <w:multiLevelType w:val="multilevel"/>
    <w:tmpl w:val="1814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309B0"/>
    <w:multiLevelType w:val="multilevel"/>
    <w:tmpl w:val="A326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F6A30"/>
    <w:multiLevelType w:val="multilevel"/>
    <w:tmpl w:val="F4A2A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A4B9A"/>
    <w:multiLevelType w:val="hybridMultilevel"/>
    <w:tmpl w:val="F41A09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A4188"/>
    <w:multiLevelType w:val="hybridMultilevel"/>
    <w:tmpl w:val="002CEEC6"/>
    <w:lvl w:ilvl="0" w:tplc="C0D2F01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E390169"/>
    <w:multiLevelType w:val="multilevel"/>
    <w:tmpl w:val="A8289D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52773"/>
    <w:multiLevelType w:val="multilevel"/>
    <w:tmpl w:val="2C4A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018F4"/>
    <w:multiLevelType w:val="multilevel"/>
    <w:tmpl w:val="03EE2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C75ED"/>
    <w:multiLevelType w:val="multilevel"/>
    <w:tmpl w:val="9C62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868F7"/>
    <w:multiLevelType w:val="multilevel"/>
    <w:tmpl w:val="36B4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DD53FC"/>
    <w:multiLevelType w:val="multilevel"/>
    <w:tmpl w:val="7DC44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93615C"/>
    <w:multiLevelType w:val="multilevel"/>
    <w:tmpl w:val="BDD64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671378"/>
    <w:multiLevelType w:val="multilevel"/>
    <w:tmpl w:val="208A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277CB"/>
    <w:multiLevelType w:val="multilevel"/>
    <w:tmpl w:val="0662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0"/>
  </w:num>
  <w:num w:numId="5">
    <w:abstractNumId w:val="1"/>
  </w:num>
  <w:num w:numId="6">
    <w:abstractNumId w:val="10"/>
  </w:num>
  <w:num w:numId="7">
    <w:abstractNumId w:val="0"/>
  </w:num>
  <w:num w:numId="8">
    <w:abstractNumId w:val="16"/>
  </w:num>
  <w:num w:numId="9">
    <w:abstractNumId w:val="9"/>
  </w:num>
  <w:num w:numId="10">
    <w:abstractNumId w:val="8"/>
  </w:num>
  <w:num w:numId="11">
    <w:abstractNumId w:val="6"/>
  </w:num>
  <w:num w:numId="12">
    <w:abstractNumId w:val="21"/>
  </w:num>
  <w:num w:numId="13">
    <w:abstractNumId w:val="15"/>
  </w:num>
  <w:num w:numId="14">
    <w:abstractNumId w:val="5"/>
  </w:num>
  <w:num w:numId="15">
    <w:abstractNumId w:val="2"/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19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11"/>
  </w:num>
  <w:num w:numId="24">
    <w:abstractNumId w:val="12"/>
  </w:num>
  <w:num w:numId="25">
    <w:abstractNumId w:val="14"/>
  </w:num>
  <w:num w:numId="26">
    <w:abstractNumId w:val="3"/>
  </w:num>
  <w:num w:numId="2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F2"/>
    <w:rsid w:val="00092AB0"/>
    <w:rsid w:val="000B4B94"/>
    <w:rsid w:val="00115EF7"/>
    <w:rsid w:val="00161264"/>
    <w:rsid w:val="001E7215"/>
    <w:rsid w:val="001F5086"/>
    <w:rsid w:val="00217217"/>
    <w:rsid w:val="002C3C1C"/>
    <w:rsid w:val="00412159"/>
    <w:rsid w:val="00413231"/>
    <w:rsid w:val="004F75F2"/>
    <w:rsid w:val="005B61D5"/>
    <w:rsid w:val="005C3589"/>
    <w:rsid w:val="005D6BE8"/>
    <w:rsid w:val="006B3B85"/>
    <w:rsid w:val="006E3F31"/>
    <w:rsid w:val="0073416F"/>
    <w:rsid w:val="007E1D04"/>
    <w:rsid w:val="008E33B1"/>
    <w:rsid w:val="009603C2"/>
    <w:rsid w:val="00977D27"/>
    <w:rsid w:val="00986A6B"/>
    <w:rsid w:val="00A12112"/>
    <w:rsid w:val="00A64597"/>
    <w:rsid w:val="00C2028B"/>
    <w:rsid w:val="00CA396A"/>
    <w:rsid w:val="00CF6FDA"/>
    <w:rsid w:val="00DA323B"/>
    <w:rsid w:val="00DE725B"/>
    <w:rsid w:val="00E55175"/>
    <w:rsid w:val="00EF12AD"/>
    <w:rsid w:val="00E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z.imslp.info/files/imglnks/usimg/4/45/IMSLP53271-PMLP04505-Prokofiev-Op025.Violin1.pdf" TargetMode="External"/><Relationship Id="rId13" Type="http://schemas.openxmlformats.org/officeDocument/2006/relationships/hyperlink" Target="http://hz.imslp.info/files/imglnks/usimg/8/89/IMSLP26168-PMLP02711-Beethoven_-_Egmont_Ov_Op84__cello-part_a.pdf" TargetMode="External"/><Relationship Id="rId18" Type="http://schemas.openxmlformats.org/officeDocument/2006/relationships/hyperlink" Target="http://orchestraexcerpts.com/scheherezade-concertmaster-excerpt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rchestraexcerpts.com/shostakovich-symphony-15-cello-excerpt/" TargetMode="External"/><Relationship Id="rId7" Type="http://schemas.openxmlformats.org/officeDocument/2006/relationships/hyperlink" Target="http://ks.petruccimusiclibrary.org/files/imglnks/usimg/2/2b/IMSLP20071-PMLP02711-Beethoven_Egmont_Overture_V1.pdf" TargetMode="External"/><Relationship Id="rId12" Type="http://schemas.openxmlformats.org/officeDocument/2006/relationships/hyperlink" Target="http://hz.imslp.info/files/imglnks/usimg/e/ee/IMSLP53273-PMLP04505-Prokofiev-Op025.Viola.pdf" TargetMode="External"/><Relationship Id="rId17" Type="http://schemas.openxmlformats.org/officeDocument/2006/relationships/hyperlink" Target="http://orchestraexcerpts.com/swan-lake-violin-excerpt/" TargetMode="External"/><Relationship Id="rId2" Type="http://schemas.openxmlformats.org/officeDocument/2006/relationships/styles" Target="styles.xml"/><Relationship Id="rId16" Type="http://schemas.openxmlformats.org/officeDocument/2006/relationships/hyperlink" Target="http://hz.imslp.info/files/imglnks/usimg/4/4b/IMSLP53274-PMLP04505-Prokofiev-Op025.Bass.pdf" TargetMode="External"/><Relationship Id="rId20" Type="http://schemas.openxmlformats.org/officeDocument/2006/relationships/hyperlink" Target="http://orchestraexcerpts.com/swan-lake-cello-excerp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f.tula@tularegion.ru" TargetMode="External"/><Relationship Id="rId11" Type="http://schemas.openxmlformats.org/officeDocument/2006/relationships/hyperlink" Target="http://hz.imslp.info/files/imglnks/usimg/5/58/IMSLP35195-PMLP02711-Beethoven-Op084ov.Viol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z.imslp.info/files/imglnks/usimg/8/89/IMSLP26168-PMLP02711-Beethoven_-_Egmont_Ov_Op84__cello-part_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s.imslp.net/files/imglnks/usimg/5/53/IMSLP53272-PMLP04505-Prokofiev-Op025.Violin2.pdf" TargetMode="External"/><Relationship Id="rId19" Type="http://schemas.openxmlformats.org/officeDocument/2006/relationships/hyperlink" Target="http://orchestraexcerpts.com/prokofiev-romeo-juliet-suite-2-rj-par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z.imslp.info/files/imglnks/usimg/2/2f/IMSLP20072-PMLP02711-Beethoven_Egmont_Overture_V2.pdf" TargetMode="External"/><Relationship Id="rId14" Type="http://schemas.openxmlformats.org/officeDocument/2006/relationships/hyperlink" Target="http://hz.imslp.info/files/imglnks/usimg/1/1a/IMSLP27904-PMLP04505-Prokofiev_Symphony_No.1_in_D_Major__Op.25_cello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 ТКИ им. А.С. Даргомыжского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Мельшиян</dc:creator>
  <cp:lastModifiedBy>Work</cp:lastModifiedBy>
  <cp:revision>3</cp:revision>
  <dcterms:created xsi:type="dcterms:W3CDTF">2017-06-01T10:27:00Z</dcterms:created>
  <dcterms:modified xsi:type="dcterms:W3CDTF">2017-06-01T10:50:00Z</dcterms:modified>
</cp:coreProperties>
</file>